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DBA810" w14:textId="77777777" w:rsidR="001A7AB1" w:rsidRPr="00A875F1" w:rsidRDefault="001A7AB1" w:rsidP="001A7AB1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hAnsi="Times New Roman"/>
          <w:sz w:val="28"/>
          <w:szCs w:val="28"/>
          <w:lang w:val="ru-RU"/>
        </w:rPr>
      </w:pPr>
      <w:r w:rsidRPr="00A875F1">
        <w:rPr>
          <w:rFonts w:ascii="Times New Roman" w:hAnsi="Times New Roman"/>
          <w:sz w:val="28"/>
          <w:szCs w:val="28"/>
          <w:lang w:val="ru-RU"/>
        </w:rPr>
        <w:t>Утверждено</w:t>
      </w:r>
    </w:p>
    <w:p w14:paraId="37CB5CDB" w14:textId="77777777" w:rsidR="001A7AB1" w:rsidRPr="00A875F1" w:rsidRDefault="001A7AB1" w:rsidP="001A7AB1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hAnsi="Times New Roman"/>
          <w:sz w:val="28"/>
          <w:szCs w:val="28"/>
          <w:lang w:val="ru-RU"/>
        </w:rPr>
      </w:pPr>
      <w:r w:rsidRPr="00A875F1">
        <w:rPr>
          <w:rFonts w:ascii="Times New Roman" w:hAnsi="Times New Roman"/>
          <w:sz w:val="28"/>
          <w:szCs w:val="28"/>
          <w:lang w:val="ru-RU"/>
        </w:rPr>
        <w:t>приказом ГБУ ДО «РЦВР»</w:t>
      </w:r>
    </w:p>
    <w:p w14:paraId="1E5D271C" w14:textId="6913A61D" w:rsidR="008B570C" w:rsidRPr="00A875F1" w:rsidRDefault="001A7AB1" w:rsidP="00A117CE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A875F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№        от </w:t>
      </w:r>
      <w:r w:rsidR="00AC73D9" w:rsidRPr="00A875F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             2025</w:t>
      </w:r>
      <w:r w:rsidRPr="00A875F1">
        <w:rPr>
          <w:rFonts w:ascii="Times New Roman" w:hAnsi="Times New Roman"/>
          <w:color w:val="000000" w:themeColor="text1"/>
          <w:sz w:val="28"/>
          <w:szCs w:val="28"/>
          <w:lang w:val="ru-RU"/>
        </w:rPr>
        <w:t>г.</w:t>
      </w:r>
    </w:p>
    <w:p w14:paraId="6604A551" w14:textId="77777777" w:rsidR="00A117CE" w:rsidRPr="00A875F1" w:rsidRDefault="00A117CE" w:rsidP="00A117CE">
      <w:pPr>
        <w:shd w:val="clear" w:color="auto" w:fill="FFFFFF"/>
        <w:autoSpaceDE w:val="0"/>
        <w:autoSpaceDN w:val="0"/>
        <w:adjustRightInd w:val="0"/>
        <w:ind w:left="6804"/>
        <w:rPr>
          <w:rFonts w:ascii="Times New Roman" w:hAnsi="Times New Roman"/>
          <w:sz w:val="28"/>
          <w:szCs w:val="28"/>
          <w:lang w:val="ru-RU"/>
        </w:rPr>
      </w:pPr>
    </w:p>
    <w:p w14:paraId="03C1BCD8" w14:textId="77777777" w:rsidR="00436E81" w:rsidRPr="00A875F1" w:rsidRDefault="00436E81" w:rsidP="004B68F3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1933E913" w14:textId="0792DAD3" w:rsidR="005362EC" w:rsidRPr="00A875F1" w:rsidRDefault="005362EC" w:rsidP="004B68F3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spacing w:val="-9"/>
          <w:sz w:val="28"/>
          <w:szCs w:val="28"/>
          <w:lang w:val="ru-RU"/>
        </w:rPr>
      </w:pPr>
      <w:r w:rsidRPr="00A875F1">
        <w:rPr>
          <w:rFonts w:cs="Times New Roman"/>
          <w:spacing w:val="-9"/>
          <w:sz w:val="28"/>
          <w:szCs w:val="28"/>
          <w:lang w:val="ru-RU"/>
        </w:rPr>
        <w:t>ПОЛОЖЕНИЕ</w:t>
      </w:r>
    </w:p>
    <w:p w14:paraId="35E9BEF7" w14:textId="666A0632" w:rsidR="00C752C5" w:rsidRPr="00A875F1" w:rsidRDefault="008877AA" w:rsidP="00C752C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b/>
          <w:spacing w:val="-9"/>
          <w:sz w:val="28"/>
          <w:szCs w:val="28"/>
          <w:lang w:val="ru-RU"/>
        </w:rPr>
        <w:t xml:space="preserve">о </w:t>
      </w:r>
      <w:r w:rsidR="005462DC" w:rsidRPr="00A875F1">
        <w:rPr>
          <w:rFonts w:ascii="Times New Roman" w:hAnsi="Times New Roman" w:cs="Times New Roman"/>
          <w:b/>
          <w:spacing w:val="-9"/>
          <w:sz w:val="28"/>
          <w:szCs w:val="28"/>
          <w:lang w:val="ru-RU"/>
        </w:rPr>
        <w:t xml:space="preserve">Республиканском </w:t>
      </w:r>
      <w:r w:rsidR="00B63E81" w:rsidRPr="00A875F1">
        <w:rPr>
          <w:rFonts w:ascii="Times New Roman" w:hAnsi="Times New Roman" w:cs="Times New Roman"/>
          <w:b/>
          <w:spacing w:val="-9"/>
          <w:sz w:val="28"/>
          <w:szCs w:val="28"/>
          <w:lang w:val="ru-RU"/>
        </w:rPr>
        <w:t>конкурсе по графическому дизайну «Лайм»</w:t>
      </w:r>
    </w:p>
    <w:p w14:paraId="06410614" w14:textId="4174B8FE" w:rsidR="008877AA" w:rsidRPr="00A875F1" w:rsidRDefault="008877AA" w:rsidP="00C752C5">
      <w:pPr>
        <w:pStyle w:val="3"/>
        <w:tabs>
          <w:tab w:val="left" w:pos="1276"/>
        </w:tabs>
        <w:spacing w:line="276" w:lineRule="auto"/>
        <w:ind w:firstLine="709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2E4EFEFE" w14:textId="3BFDF885" w:rsidR="0060200C" w:rsidRPr="00A875F1" w:rsidRDefault="00B74104" w:rsidP="00A875F1">
      <w:pPr>
        <w:pStyle w:val="3"/>
        <w:tabs>
          <w:tab w:val="left" w:pos="1276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A875F1">
        <w:rPr>
          <w:rFonts w:cs="Times New Roman"/>
          <w:spacing w:val="-9"/>
          <w:sz w:val="28"/>
          <w:szCs w:val="28"/>
          <w:lang w:val="ru-RU"/>
        </w:rPr>
        <w:t>1.</w:t>
      </w:r>
      <w:r w:rsidRPr="00A875F1">
        <w:rPr>
          <w:rFonts w:cs="Times New Roman"/>
          <w:spacing w:val="-40"/>
          <w:sz w:val="28"/>
          <w:szCs w:val="28"/>
          <w:lang w:val="ru-RU"/>
        </w:rPr>
        <w:t xml:space="preserve">  </w:t>
      </w:r>
      <w:r w:rsidR="00613A1F" w:rsidRPr="00A875F1">
        <w:rPr>
          <w:rFonts w:cs="Times New Roman"/>
          <w:spacing w:val="-15"/>
          <w:sz w:val="28"/>
          <w:szCs w:val="28"/>
          <w:lang w:val="ru-RU"/>
        </w:rPr>
        <w:t>Общие</w:t>
      </w:r>
      <w:r w:rsidRPr="00A875F1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613A1F" w:rsidRPr="00A875F1">
        <w:rPr>
          <w:rFonts w:cs="Times New Roman"/>
          <w:spacing w:val="-17"/>
          <w:sz w:val="28"/>
          <w:szCs w:val="28"/>
          <w:lang w:val="ru-RU"/>
        </w:rPr>
        <w:t>положения</w:t>
      </w:r>
    </w:p>
    <w:p w14:paraId="2799143E" w14:textId="6D7A394F" w:rsidR="0060200C" w:rsidRPr="00A875F1" w:rsidRDefault="002B5491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7E4FB1"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Положение определяет </w:t>
      </w:r>
      <w:r w:rsidR="007768FA"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условия, порядок организации и проведения </w:t>
      </w:r>
      <w:r w:rsidR="00C752C5" w:rsidRPr="00A875F1">
        <w:rPr>
          <w:rFonts w:ascii="Times New Roman" w:hAnsi="Times New Roman" w:cs="Times New Roman"/>
          <w:spacing w:val="-9"/>
          <w:sz w:val="28"/>
          <w:szCs w:val="28"/>
          <w:lang w:val="ru-RU"/>
        </w:rPr>
        <w:t>Республиканско</w:t>
      </w:r>
      <w:r w:rsidR="0020526A" w:rsidRPr="00A875F1">
        <w:rPr>
          <w:rFonts w:ascii="Times New Roman" w:hAnsi="Times New Roman" w:cs="Times New Roman"/>
          <w:spacing w:val="-9"/>
          <w:sz w:val="28"/>
          <w:szCs w:val="28"/>
          <w:lang w:val="ru-RU"/>
        </w:rPr>
        <w:t>го</w:t>
      </w:r>
      <w:r w:rsidR="00C752C5" w:rsidRPr="00A875F1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="00B63E81" w:rsidRPr="00A875F1">
        <w:rPr>
          <w:rFonts w:ascii="Times New Roman" w:hAnsi="Times New Roman" w:cs="Times New Roman"/>
          <w:spacing w:val="-9"/>
          <w:sz w:val="28"/>
          <w:szCs w:val="28"/>
          <w:lang w:val="ru-RU"/>
        </w:rPr>
        <w:t>конкурс</w:t>
      </w:r>
      <w:r w:rsidR="005C0490" w:rsidRPr="00A875F1">
        <w:rPr>
          <w:rFonts w:ascii="Times New Roman" w:hAnsi="Times New Roman" w:cs="Times New Roman"/>
          <w:spacing w:val="-9"/>
          <w:sz w:val="28"/>
          <w:szCs w:val="28"/>
          <w:lang w:val="ru-RU"/>
        </w:rPr>
        <w:t>а</w:t>
      </w:r>
      <w:r w:rsidR="00B63E81" w:rsidRPr="00A875F1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по графическому дизайну «Лайм»</w:t>
      </w:r>
      <w:r w:rsidR="00B63E81"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FB1"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(далее – </w:t>
      </w:r>
      <w:r w:rsidR="00B63E81" w:rsidRPr="00A875F1">
        <w:rPr>
          <w:rFonts w:ascii="Times New Roman" w:hAnsi="Times New Roman" w:cs="Times New Roman"/>
          <w:sz w:val="28"/>
          <w:szCs w:val="28"/>
          <w:lang w:val="ru-RU"/>
        </w:rPr>
        <w:t>Конкурс</w:t>
      </w:r>
      <w:r w:rsidR="00621610" w:rsidRPr="00A875F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E4FB1" w:rsidRPr="00A875F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81D0B"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AA4A51" w14:textId="267D4D53" w:rsidR="00AE49DD" w:rsidRPr="00A875F1" w:rsidRDefault="003D0109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1.2. </w:t>
      </w:r>
      <w:r w:rsidR="00AE49DD" w:rsidRPr="00A875F1">
        <w:rPr>
          <w:rFonts w:ascii="Times New Roman" w:hAnsi="Times New Roman" w:cs="Times New Roman"/>
          <w:sz w:val="28"/>
          <w:szCs w:val="28"/>
          <w:lang w:val="ru-RU"/>
        </w:rPr>
        <w:t>Организаторам</w:t>
      </w:r>
      <w:r w:rsidR="0014320B" w:rsidRPr="00A875F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AE49DD"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B570C" w:rsidRPr="00A875F1">
        <w:rPr>
          <w:rFonts w:ascii="Times New Roman" w:hAnsi="Times New Roman" w:cs="Times New Roman"/>
          <w:sz w:val="28"/>
          <w:szCs w:val="28"/>
          <w:lang w:val="ru-RU"/>
        </w:rPr>
        <w:t>Конкурса</w:t>
      </w:r>
      <w:r w:rsidR="00AE49DD"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 выступают:</w:t>
      </w:r>
    </w:p>
    <w:p w14:paraId="5A0CC744" w14:textId="77777777" w:rsidR="00B46217" w:rsidRPr="00A875F1" w:rsidRDefault="003D0109" w:rsidP="00A875F1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B74104" w:rsidRPr="00A875F1">
        <w:rPr>
          <w:rFonts w:ascii="Times New Roman" w:hAnsi="Times New Roman" w:cs="Times New Roman"/>
          <w:sz w:val="28"/>
          <w:szCs w:val="28"/>
          <w:lang w:val="ru-RU"/>
        </w:rPr>
        <w:t>осударственное бюджетное учреждение дополнительного образования</w:t>
      </w:r>
      <w:r w:rsidRPr="00A875F1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«Республиканский центр</w:t>
      </w:r>
      <w:r w:rsidR="00AE49DD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внешкольной работы</w:t>
      </w: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58483F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8877AA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(далее – ГБУ ДО «РЦВР»);</w:t>
      </w:r>
    </w:p>
    <w:p w14:paraId="53025C24" w14:textId="49D06057" w:rsidR="00D83A14" w:rsidRPr="00A875F1" w:rsidRDefault="00C752C5" w:rsidP="00A875F1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образовательное учреждение дополнительного образования «Детский технопарк «</w:t>
      </w:r>
      <w:proofErr w:type="spellStart"/>
      <w:r w:rsidRPr="00A875F1">
        <w:rPr>
          <w:rFonts w:ascii="Times New Roman" w:hAnsi="Times New Roman" w:cs="Times New Roman"/>
          <w:sz w:val="28"/>
          <w:szCs w:val="28"/>
          <w:lang w:val="ru-RU"/>
        </w:rPr>
        <w:t>Кванториум</w:t>
      </w:r>
      <w:proofErr w:type="spellEnd"/>
      <w:r w:rsidRPr="00A875F1">
        <w:rPr>
          <w:rFonts w:ascii="Times New Roman" w:hAnsi="Times New Roman" w:cs="Times New Roman"/>
          <w:sz w:val="28"/>
          <w:szCs w:val="28"/>
          <w:lang w:val="ru-RU"/>
        </w:rPr>
        <w:t>» – Дом пионеров» г. Альметьевска Республики Татарстан</w:t>
      </w:r>
      <w:r w:rsidR="00D83A14"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 (далее - </w:t>
      </w:r>
      <w:r w:rsidR="00D83A14" w:rsidRPr="00A875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МБОУДО «Детский технопарк «</w:t>
      </w:r>
      <w:proofErr w:type="spellStart"/>
      <w:r w:rsidR="00D83A14" w:rsidRPr="00A875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Кванториум</w:t>
      </w:r>
      <w:proofErr w:type="spellEnd"/>
      <w:r w:rsidR="00D83A14" w:rsidRPr="00A875F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 – Дом пионеров» г. Альметьевска.</w:t>
      </w:r>
    </w:p>
    <w:p w14:paraId="4DEF23E8" w14:textId="198E6415" w:rsidR="00B63E81" w:rsidRPr="00A875F1" w:rsidRDefault="00B63E81" w:rsidP="00A875F1">
      <w:pPr>
        <w:pStyle w:val="a5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Общество с ограниченной ответственностью рекламное агентство «Лайм».</w:t>
      </w:r>
    </w:p>
    <w:p w14:paraId="74612D21" w14:textId="739009D8" w:rsidR="00985D1A" w:rsidRPr="00A875F1" w:rsidRDefault="005462DC" w:rsidP="00A875F1">
      <w:pPr>
        <w:widowControl/>
        <w:tabs>
          <w:tab w:val="left" w:pos="993"/>
        </w:tabs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1.</w:t>
      </w:r>
      <w:r w:rsidR="00ED4441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3</w:t>
      </w: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Цель </w:t>
      </w:r>
      <w:r w:rsidR="00436E81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Конкурса</w:t>
      </w: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— </w:t>
      </w:r>
      <w:r w:rsidR="00436E81"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популяризация профессии графического дизайна среди детей и молодежи, развитие творческого мышления и визуальной культуры обучающихся в Республике Татарстан, а также приобретение ими практических компетенций для реализации творческого потенциала путем выполнения конкурсного задания</w:t>
      </w:r>
      <w:r w:rsidR="00436E81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645FFACF" w14:textId="5A1F71BC" w:rsidR="005462DC" w:rsidRPr="00A875F1" w:rsidRDefault="005462DC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1.</w:t>
      </w:r>
      <w:r w:rsidR="00ED4441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Задачи </w:t>
      </w:r>
      <w:r w:rsidR="008B570C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Конкурса</w:t>
      </w: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: </w:t>
      </w:r>
    </w:p>
    <w:p w14:paraId="5125D561" w14:textId="3E885B90" w:rsidR="005462DC" w:rsidRPr="00A875F1" w:rsidRDefault="00436E81" w:rsidP="00A875F1">
      <w:pPr>
        <w:pStyle w:val="a5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выявление и поддержка талантливых детей и молодёжи, проявляющих способности в области графического дизайна и цифрового искусства</w:t>
      </w:r>
      <w:r w:rsidR="005462DC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; </w:t>
      </w:r>
    </w:p>
    <w:p w14:paraId="3377BF95" w14:textId="7EAC3A55" w:rsidR="005462DC" w:rsidRPr="00A875F1" w:rsidRDefault="00436E81" w:rsidP="00A875F1">
      <w:pPr>
        <w:pStyle w:val="a5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привлечение внимания ведущих дизайн-студий, рекламных агентств, IT-компаний, высших и средних специальных учебных заведений к участникам конкурса как к потенциальному кадровому резерву для креативных индустрий</w:t>
      </w:r>
      <w:r w:rsidR="005462DC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; </w:t>
      </w:r>
    </w:p>
    <w:p w14:paraId="13FD8CB3" w14:textId="5EB77174" w:rsidR="005462DC" w:rsidRPr="00A875F1" w:rsidRDefault="00436E81" w:rsidP="00A875F1">
      <w:pPr>
        <w:pStyle w:val="a5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формирование новых знаний, умений и компетенций у обучающихся в области основ композиции, </w:t>
      </w:r>
      <w:proofErr w:type="spellStart"/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типографики</w:t>
      </w:r>
      <w:proofErr w:type="spellEnd"/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колористики</w:t>
      </w:r>
      <w:proofErr w:type="spellEnd"/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и работы с современным программным обеспечением</w:t>
      </w:r>
      <w:r w:rsidRPr="00A875F1">
        <w:rPr>
          <w:rFonts w:ascii="Times New Roman" w:hAnsi="Times New Roman" w:cs="Times New Roman"/>
          <w:bCs/>
          <w:sz w:val="28"/>
          <w:lang w:val="ru-RU"/>
        </w:rPr>
        <w:t>;</w:t>
      </w:r>
    </w:p>
    <w:p w14:paraId="670430CB" w14:textId="38BA3879" w:rsidR="00B74104" w:rsidRPr="00A875F1" w:rsidRDefault="00436E81" w:rsidP="00A875F1">
      <w:pPr>
        <w:pStyle w:val="a5"/>
        <w:numPr>
          <w:ilvl w:val="0"/>
          <w:numId w:val="5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профессиональная ориентация подрастающего поколения, демонстрация возможностей и карьерных перспектив в сфере дизайна</w:t>
      </w:r>
      <w:r w:rsidR="005462DC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244A28A1" w14:textId="77777777" w:rsidR="00CF56A4" w:rsidRPr="00A875F1" w:rsidRDefault="00CF56A4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26D0CEFD" w14:textId="0AE7AEEC" w:rsidR="00B74104" w:rsidRPr="00A875F1" w:rsidRDefault="00613A1F" w:rsidP="00A875F1">
      <w:pPr>
        <w:pStyle w:val="a5"/>
        <w:numPr>
          <w:ilvl w:val="2"/>
          <w:numId w:val="1"/>
        </w:numPr>
        <w:tabs>
          <w:tab w:val="left" w:pos="993"/>
          <w:tab w:val="left" w:pos="3069"/>
        </w:tabs>
        <w:spacing w:line="276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Руководство</w:t>
      </w:r>
      <w:r w:rsidR="00965F18" w:rsidRPr="00A875F1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="00436E81" w:rsidRPr="00A875F1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Конкурсом</w:t>
      </w:r>
    </w:p>
    <w:p w14:paraId="3771EAC4" w14:textId="72C573B0" w:rsidR="00147044" w:rsidRPr="00A875F1" w:rsidRDefault="00613A1F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2.1. Общее</w:t>
      </w:r>
      <w:r w:rsidRPr="00A875F1">
        <w:rPr>
          <w:rFonts w:ascii="Times New Roman" w:hAnsi="Times New Roman" w:cs="Times New Roman"/>
          <w:color w:val="000000" w:themeColor="text1"/>
          <w:spacing w:val="57"/>
          <w:sz w:val="28"/>
          <w:szCs w:val="28"/>
          <w:lang w:val="ru-RU"/>
        </w:rPr>
        <w:t xml:space="preserve"> </w:t>
      </w:r>
      <w:r w:rsidRPr="00A875F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руководство</w:t>
      </w:r>
      <w:r w:rsidR="00C30086"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подготовкой и проведением</w:t>
      </w:r>
      <w:r w:rsidRPr="00A875F1">
        <w:rPr>
          <w:rFonts w:ascii="Times New Roman" w:hAnsi="Times New Roman" w:cs="Times New Roman"/>
          <w:color w:val="000000" w:themeColor="text1"/>
          <w:spacing w:val="62"/>
          <w:sz w:val="28"/>
          <w:szCs w:val="28"/>
          <w:lang w:val="ru-RU"/>
        </w:rPr>
        <w:t xml:space="preserve"> </w:t>
      </w:r>
      <w:r w:rsidR="008B570C" w:rsidRPr="00A875F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Конкурса</w:t>
      </w:r>
      <w:r w:rsidR="00C30086" w:rsidRPr="00A875F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осуществляет</w:t>
      </w:r>
      <w:r w:rsidRPr="00A875F1">
        <w:rPr>
          <w:rFonts w:ascii="Times New Roman" w:hAnsi="Times New Roman" w:cs="Times New Roman"/>
          <w:color w:val="000000" w:themeColor="text1"/>
          <w:spacing w:val="60"/>
          <w:sz w:val="28"/>
          <w:szCs w:val="28"/>
          <w:lang w:val="ru-RU"/>
        </w:rPr>
        <w:t xml:space="preserve"> </w:t>
      </w:r>
      <w:r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lastRenderedPageBreak/>
        <w:t>Оргкомитет</w:t>
      </w:r>
      <w:r w:rsidR="000E6E25"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="000E6E25" w:rsidRPr="00A875F1">
        <w:rPr>
          <w:rFonts w:ascii="Times New Roman" w:hAnsi="Times New Roman" w:cs="Times New Roman"/>
          <w:sz w:val="28"/>
          <w:szCs w:val="28"/>
          <w:lang w:val="ru-RU"/>
        </w:rPr>
        <w:t>(далее – Оргкомитет)</w:t>
      </w:r>
      <w:r w:rsidR="00FD179B"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.</w:t>
      </w:r>
    </w:p>
    <w:p w14:paraId="284834C0" w14:textId="64244595" w:rsidR="00147044" w:rsidRPr="00A875F1" w:rsidRDefault="00147044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Оргкомитет </w:t>
      </w:r>
      <w:r w:rsidR="008B570C" w:rsidRPr="00A875F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Конкурса</w:t>
      </w:r>
      <w:r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: </w:t>
      </w:r>
    </w:p>
    <w:p w14:paraId="2FED0162" w14:textId="77777777" w:rsidR="00436E81" w:rsidRPr="00A875F1" w:rsidRDefault="00436E81" w:rsidP="00A875F1">
      <w:pPr>
        <w:pStyle w:val="a5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утверждает порядок и сроки проведения Конкурса;</w:t>
      </w:r>
    </w:p>
    <w:p w14:paraId="71875CF5" w14:textId="5E50C00A" w:rsidR="00436E81" w:rsidRPr="00A875F1" w:rsidRDefault="00436E81" w:rsidP="00A875F1">
      <w:pPr>
        <w:pStyle w:val="a5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утверждает состав жюри по </w:t>
      </w:r>
      <w:r w:rsidR="005C0490"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возрастным категориям</w:t>
      </w:r>
      <w:r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, рабочих групп и экспертов</w:t>
      </w:r>
      <w:r w:rsidR="00AC73D9"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,</w:t>
      </w:r>
      <w:r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="00147044"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проводит мониторинг конкурсных материалов; </w:t>
      </w:r>
    </w:p>
    <w:p w14:paraId="224363E6" w14:textId="77777777" w:rsidR="005C0490" w:rsidRPr="00A875F1" w:rsidRDefault="005C0490" w:rsidP="00A875F1">
      <w:pPr>
        <w:pStyle w:val="a5"/>
        <w:widowControl/>
        <w:numPr>
          <w:ilvl w:val="0"/>
          <w:numId w:val="7"/>
        </w:numPr>
        <w:tabs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проводит конкурсный отбор материалов;</w:t>
      </w:r>
    </w:p>
    <w:p w14:paraId="0E5C4001" w14:textId="77777777" w:rsidR="005C0490" w:rsidRPr="00A875F1" w:rsidRDefault="005C0490" w:rsidP="00A875F1">
      <w:pPr>
        <w:pStyle w:val="a5"/>
        <w:widowControl/>
        <w:numPr>
          <w:ilvl w:val="0"/>
          <w:numId w:val="7"/>
        </w:numPr>
        <w:tabs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готовит приказ об итогах Конкурса;</w:t>
      </w:r>
    </w:p>
    <w:p w14:paraId="4712408E" w14:textId="0901CBF6" w:rsidR="005C0490" w:rsidRPr="00A875F1" w:rsidRDefault="005C0490" w:rsidP="00A875F1">
      <w:pPr>
        <w:pStyle w:val="a5"/>
        <w:widowControl/>
        <w:numPr>
          <w:ilvl w:val="0"/>
          <w:numId w:val="7"/>
        </w:numPr>
        <w:tabs>
          <w:tab w:val="left" w:pos="993"/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hAnsi="Times New Roman"/>
          <w:color w:val="000000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>размещает итоги Конкурса на сайте ГБУ ДО «РЦВР».</w:t>
      </w:r>
    </w:p>
    <w:p w14:paraId="7C851F54" w14:textId="65125694" w:rsidR="006E6627" w:rsidRPr="00A875F1" w:rsidRDefault="00F87594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2</w:t>
      </w:r>
      <w:r w:rsidR="00147044"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.2.</w:t>
      </w:r>
      <w:r w:rsidR="00147044" w:rsidRPr="00A875F1">
        <w:rPr>
          <w:rFonts w:ascii="Times New Roman" w:hAnsi="Times New Roman" w:cs="Times New Roman"/>
          <w:b/>
          <w:color w:val="000000" w:themeColor="text1"/>
          <w:spacing w:val="-1"/>
          <w:sz w:val="28"/>
          <w:szCs w:val="28"/>
          <w:lang w:val="ru-RU"/>
        </w:rPr>
        <w:t xml:space="preserve"> </w:t>
      </w:r>
      <w:r w:rsidR="00436E81"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Официальная информация о Конкурсе размещается на сайтах </w:t>
      </w:r>
      <w:r w:rsidR="00AC73D9" w:rsidRPr="00A875F1">
        <w:rPr>
          <w:rFonts w:ascii="Times New Roman" w:hAnsi="Times New Roman"/>
          <w:color w:val="000000"/>
          <w:spacing w:val="-1"/>
          <w:sz w:val="28"/>
          <w:szCs w:val="28"/>
          <w:lang w:val="ru-RU"/>
        </w:rPr>
        <w:t xml:space="preserve">ГБУ ДО «РЦВР» </w:t>
      </w:r>
      <w:r w:rsidR="00436E81"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и МБОУДО «Детский технопарк «</w:t>
      </w:r>
      <w:proofErr w:type="spellStart"/>
      <w:r w:rsidR="00436E81"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Кванториум</w:t>
      </w:r>
      <w:proofErr w:type="spellEnd"/>
      <w:r w:rsidR="00436E81"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» - Дом Пионеров» </w:t>
      </w:r>
      <w:proofErr w:type="spellStart"/>
      <w:r w:rsidR="00436E81"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г.Альметьевска</w:t>
      </w:r>
      <w:proofErr w:type="spellEnd"/>
      <w:r w:rsidR="00436E81" w:rsidRPr="00A875F1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>.</w:t>
      </w:r>
    </w:p>
    <w:p w14:paraId="0B904994" w14:textId="77777777" w:rsidR="00AC73D9" w:rsidRPr="00A875F1" w:rsidRDefault="00AC73D9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</w:pPr>
    </w:p>
    <w:p w14:paraId="27DA59A5" w14:textId="59D379EC" w:rsidR="00BD4344" w:rsidRPr="00A875F1" w:rsidRDefault="00AC73D9" w:rsidP="006E4F62">
      <w:pPr>
        <w:pStyle w:val="3"/>
        <w:tabs>
          <w:tab w:val="left" w:pos="993"/>
          <w:tab w:val="left" w:pos="3316"/>
          <w:tab w:val="left" w:pos="3969"/>
          <w:tab w:val="left" w:pos="4395"/>
        </w:tabs>
        <w:spacing w:line="276" w:lineRule="auto"/>
        <w:ind w:left="0" w:firstLine="709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A875F1">
        <w:rPr>
          <w:rFonts w:cs="Times New Roman"/>
          <w:spacing w:val="-2"/>
          <w:sz w:val="28"/>
          <w:szCs w:val="28"/>
          <w:lang w:val="ru-RU"/>
        </w:rPr>
        <w:t xml:space="preserve">3. </w:t>
      </w:r>
      <w:r w:rsidR="00613A1F" w:rsidRPr="00A875F1">
        <w:rPr>
          <w:rFonts w:cs="Times New Roman"/>
          <w:spacing w:val="-2"/>
          <w:sz w:val="28"/>
          <w:szCs w:val="28"/>
          <w:lang w:val="ru-RU"/>
        </w:rPr>
        <w:t>Участники</w:t>
      </w:r>
      <w:r w:rsidR="00613A1F" w:rsidRPr="00A875F1">
        <w:rPr>
          <w:rFonts w:cs="Times New Roman"/>
          <w:sz w:val="28"/>
          <w:szCs w:val="28"/>
          <w:lang w:val="ru-RU"/>
        </w:rPr>
        <w:t xml:space="preserve"> </w:t>
      </w:r>
      <w:r w:rsidR="008B570C" w:rsidRPr="00A875F1">
        <w:rPr>
          <w:rFonts w:cs="Times New Roman"/>
          <w:spacing w:val="-2"/>
          <w:sz w:val="28"/>
          <w:szCs w:val="28"/>
          <w:lang w:val="ru-RU"/>
        </w:rPr>
        <w:t>Конкурса</w:t>
      </w:r>
    </w:p>
    <w:p w14:paraId="033FD66B" w14:textId="28DAECCF" w:rsidR="004C0F74" w:rsidRPr="00A875F1" w:rsidRDefault="004C0F74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</w:pPr>
      <w:r w:rsidRPr="00A875F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3.1. </w:t>
      </w:r>
      <w:r w:rsidR="00436E81" w:rsidRPr="00A875F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Для участия в Конкурсе приглашаются </w:t>
      </w:r>
      <w:r w:rsidRPr="00A875F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обучающиеся общеобразовательных организаций</w:t>
      </w:r>
      <w:r w:rsidR="00AC73D9" w:rsidRPr="00A875F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и</w:t>
      </w:r>
      <w:r w:rsidR="00436E81" w:rsidRPr="00A875F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A875F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организаций дополнительного образования</w:t>
      </w:r>
      <w:r w:rsidR="00436E81" w:rsidRPr="00A875F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A875F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Республики Татарстан в возрасте от 11 до 1</w:t>
      </w:r>
      <w:r w:rsidR="00436E81" w:rsidRPr="00A875F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>7</w:t>
      </w:r>
      <w:r w:rsidRPr="00A875F1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лет включительно.</w:t>
      </w:r>
    </w:p>
    <w:p w14:paraId="2A41801D" w14:textId="28CD88F6" w:rsidR="007C793E" w:rsidRPr="00A875F1" w:rsidRDefault="007C793E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3.</w:t>
      </w:r>
      <w:r w:rsidR="00436E81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="00436E81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Конкурс 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проводятся для двух возрастных категорий:</w:t>
      </w:r>
    </w:p>
    <w:p w14:paraId="577B208F" w14:textId="77777777" w:rsidR="007C793E" w:rsidRPr="00A875F1" w:rsidRDefault="007C793E" w:rsidP="00A875F1">
      <w:pPr>
        <w:pStyle w:val="a5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11-14 (включительно)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лет;</w:t>
      </w:r>
    </w:p>
    <w:p w14:paraId="07D41050" w14:textId="2579DE96" w:rsidR="005C0490" w:rsidRPr="00A875F1" w:rsidRDefault="007C793E" w:rsidP="00A875F1">
      <w:pPr>
        <w:pStyle w:val="a5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15-1</w:t>
      </w:r>
      <w:r w:rsidR="00436E81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7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лет</w:t>
      </w:r>
      <w:r w:rsidR="00436E81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(включительно)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3AEB7859" w14:textId="101C1B0A" w:rsidR="005C0490" w:rsidRPr="00A875F1" w:rsidRDefault="005C0490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3.3. Участие в Конкурсе индивидуальное. Командные работы не допускаются к участию.</w:t>
      </w:r>
    </w:p>
    <w:p w14:paraId="42826EE1" w14:textId="77777777" w:rsidR="004C0F74" w:rsidRPr="00A875F1" w:rsidRDefault="004C0F74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58AA0484" w14:textId="0A00F95D" w:rsidR="00402B54" w:rsidRPr="00A875F1" w:rsidRDefault="00B74104" w:rsidP="00A875F1">
      <w:pPr>
        <w:tabs>
          <w:tab w:val="left" w:pos="993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4</w:t>
      </w:r>
      <w:r w:rsidR="00790786" w:rsidRPr="00A875F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. </w:t>
      </w:r>
      <w:r w:rsidR="00613A1F" w:rsidRPr="00A875F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Порядок и условия проведения </w:t>
      </w:r>
      <w:r w:rsidR="008B570C" w:rsidRPr="00A875F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Конкурса</w:t>
      </w:r>
    </w:p>
    <w:p w14:paraId="66AF005B" w14:textId="0AD6151D" w:rsidR="00436E81" w:rsidRPr="00A875F1" w:rsidRDefault="004C0F74" w:rsidP="00A875F1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4.1. </w:t>
      </w:r>
      <w:r w:rsidR="00436E81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Конкурс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проводится </w:t>
      </w:r>
      <w:r w:rsidR="00436E81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10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436E81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ноября по 1</w:t>
      </w:r>
      <w:r w:rsidR="00AC73D9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="00436E81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декабря 2025 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года</w:t>
      </w:r>
      <w:r w:rsidR="00AC73D9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в заочной форме в 3 этапа:</w:t>
      </w:r>
    </w:p>
    <w:p w14:paraId="7E774F50" w14:textId="72771C64" w:rsidR="00436E81" w:rsidRPr="00A875F1" w:rsidRDefault="00436E81" w:rsidP="00A875F1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 этап – прием заявок, конкурсных документов (с 10 ноября по </w:t>
      </w:r>
      <w:r w:rsidR="00BE3D2B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8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декабря </w:t>
      </w:r>
      <w:r w:rsidR="005F5A20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2025 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года)</w:t>
      </w:r>
      <w:r w:rsidR="00AC73D9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5A50C5A9" w14:textId="504A0767" w:rsidR="00436E81" w:rsidRPr="00A875F1" w:rsidRDefault="00436E81" w:rsidP="00A875F1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 этап – </w:t>
      </w:r>
      <w:r w:rsidR="000E6E25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оценка работ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r w:rsidR="000E6E25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 </w:t>
      </w:r>
      <w:r w:rsidR="00BE3D2B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декабря</w:t>
      </w:r>
      <w:r w:rsidR="000E6E25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 1</w:t>
      </w:r>
      <w:r w:rsidR="00BE3D2B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0</w:t>
      </w:r>
      <w:r w:rsidR="000E6E25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декабря</w:t>
      </w:r>
      <w:r w:rsidR="00645974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2025 года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</w:t>
      </w:r>
      <w:r w:rsidR="00AC73D9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1B0FE6C6" w14:textId="7C31DB02" w:rsidR="00645974" w:rsidRPr="00A875F1" w:rsidRDefault="00645974" w:rsidP="00A875F1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 этап – подведение итогов конкурса (1</w:t>
      </w:r>
      <w:r w:rsidR="00AC73D9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декабря 2025 года)</w:t>
      </w:r>
      <w:r w:rsidR="00AC73D9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6B78C7D9" w14:textId="77777777" w:rsidR="00402B54" w:rsidRPr="00A875F1" w:rsidRDefault="00402B54" w:rsidP="00A875F1">
      <w:pPr>
        <w:pStyle w:val="Default"/>
        <w:tabs>
          <w:tab w:val="left" w:pos="993"/>
        </w:tabs>
        <w:spacing w:line="276" w:lineRule="auto"/>
        <w:ind w:firstLine="709"/>
        <w:jc w:val="both"/>
        <w:rPr>
          <w:rFonts w:eastAsia="Times New Roman"/>
          <w:sz w:val="22"/>
          <w:szCs w:val="28"/>
          <w:lang w:eastAsia="ru-RU"/>
        </w:rPr>
      </w:pPr>
    </w:p>
    <w:p w14:paraId="1397C4B9" w14:textId="73096FF9" w:rsidR="00127364" w:rsidRPr="00A875F1" w:rsidRDefault="00965F18" w:rsidP="00A875F1">
      <w:pPr>
        <w:pStyle w:val="a5"/>
        <w:tabs>
          <w:tab w:val="left" w:pos="993"/>
        </w:tabs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5. </w:t>
      </w:r>
      <w:r w:rsidR="00600636" w:rsidRPr="00A875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Условия и прием заявок </w:t>
      </w:r>
    </w:p>
    <w:p w14:paraId="5C90A31C" w14:textId="178D4156" w:rsidR="00645974" w:rsidRPr="00A875F1" w:rsidRDefault="00C9708D" w:rsidP="00A875F1">
      <w:pPr>
        <w:pStyle w:val="a5"/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.1.</w:t>
      </w:r>
      <w:r w:rsidR="0076773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736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участия в </w:t>
      </w:r>
      <w:r w:rsidR="008B570C" w:rsidRPr="00A875F1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Конкурсе</w:t>
      </w:r>
      <w:r w:rsidR="0012736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4597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необходимо зарегистрироваться на сайте </w:t>
      </w:r>
      <w:r w:rsidR="00645974" w:rsidRPr="00A875F1">
        <w:rPr>
          <w:rFonts w:ascii="Times New Roman" w:eastAsia="Times New Roman" w:hAnsi="Times New Roman" w:cs="Times New Roman"/>
          <w:sz w:val="28"/>
          <w:szCs w:val="28"/>
        </w:rPr>
        <w:t>https</w:t>
      </w:r>
      <w:r w:rsidR="0064597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://</w:t>
      </w:r>
      <w:r w:rsidR="00645974" w:rsidRPr="00A875F1">
        <w:rPr>
          <w:rFonts w:ascii="Times New Roman" w:eastAsia="Times New Roman" w:hAnsi="Times New Roman" w:cs="Times New Roman"/>
          <w:sz w:val="28"/>
          <w:szCs w:val="28"/>
        </w:rPr>
        <w:t>panorama</w:t>
      </w:r>
      <w:r w:rsidR="0064597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 w:rsidR="00645974" w:rsidRPr="00A875F1">
        <w:rPr>
          <w:rFonts w:ascii="Times New Roman" w:eastAsia="Times New Roman" w:hAnsi="Times New Roman" w:cs="Times New Roman"/>
          <w:sz w:val="28"/>
          <w:szCs w:val="28"/>
        </w:rPr>
        <w:t>tatar</w:t>
      </w:r>
      <w:proofErr w:type="spellEnd"/>
      <w:r w:rsidR="0064597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/, </w:t>
      </w:r>
      <w:r w:rsidR="000E6E25" w:rsidRPr="00A875F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вкладке «Технические», мероприятие </w:t>
      </w:r>
      <w:r w:rsidR="000E6E25" w:rsidRPr="00A875F1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Республиканский конкурс по графическому дизайну «Лайм». Во вкладке «Подать заявку» необходимо заполнить все прикрепленные поля в срок до </w:t>
      </w:r>
      <w:r w:rsidR="00BE3D2B" w:rsidRPr="00A875F1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8 </w:t>
      </w:r>
      <w:r w:rsidR="000E6E25" w:rsidRPr="00A875F1">
        <w:rPr>
          <w:rFonts w:ascii="Times New Roman" w:hAnsi="Times New Roman" w:cs="Times New Roman"/>
          <w:spacing w:val="-9"/>
          <w:sz w:val="28"/>
          <w:szCs w:val="28"/>
          <w:lang w:val="ru-RU"/>
        </w:rPr>
        <w:t>декабря 2025 года.</w:t>
      </w:r>
    </w:p>
    <w:p w14:paraId="2A4C9468" w14:textId="052FB06F" w:rsidR="00B46217" w:rsidRPr="00A875F1" w:rsidRDefault="00C9708D" w:rsidP="00A875F1">
      <w:pPr>
        <w:pStyle w:val="a5"/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.2. Кроме того, </w:t>
      </w:r>
      <w:r w:rsidR="003839B6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в срок до</w:t>
      </w:r>
      <w:r w:rsidR="004B7488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E3D2B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="00AC73D9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4597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декабря</w:t>
      </w:r>
      <w:r w:rsidR="003839B6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381B61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3839B6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</w:t>
      </w:r>
      <w:r w:rsidR="0012736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участия </w:t>
      </w:r>
      <w:r w:rsidR="00A022AE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64597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Конкурсе </w:t>
      </w:r>
      <w:r w:rsidR="0020526A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необходимо </w:t>
      </w:r>
      <w:r w:rsidR="00275749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подать заявку</w:t>
      </w:r>
      <w:r w:rsidR="00B46217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75749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перейдя по ссылке</w:t>
      </w:r>
      <w:r w:rsidR="00B46217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="00A117CE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>
        <w:r w:rsidR="007E35DC" w:rsidRPr="00A875F1">
          <w:rPr>
            <w:rStyle w:val="ad"/>
            <w:rFonts w:ascii="Times New Roman" w:hAnsi="Times New Roman" w:cs="Times New Roman"/>
            <w:sz w:val="28"/>
            <w:szCs w:val="28"/>
          </w:rPr>
          <w:t>https</w:t>
        </w:r>
        <w:r w:rsidR="007E35DC" w:rsidRPr="00A875F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7E35DC" w:rsidRPr="00A875F1">
          <w:rPr>
            <w:rStyle w:val="ad"/>
            <w:rFonts w:ascii="Times New Roman" w:hAnsi="Times New Roman" w:cs="Times New Roman"/>
            <w:sz w:val="28"/>
            <w:szCs w:val="28"/>
          </w:rPr>
          <w:t>almetkvantorium</w:t>
        </w:r>
        <w:proofErr w:type="spellEnd"/>
        <w:r w:rsidR="007E35DC" w:rsidRPr="00A875F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7E35DC" w:rsidRPr="00A875F1">
          <w:rPr>
            <w:rStyle w:val="ad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="007E35DC" w:rsidRPr="00A875F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7E35DC" w:rsidRPr="00A875F1">
          <w:rPr>
            <w:rStyle w:val="ad"/>
            <w:rFonts w:ascii="Times New Roman" w:hAnsi="Times New Roman" w:cs="Times New Roman"/>
            <w:sz w:val="28"/>
            <w:szCs w:val="28"/>
          </w:rPr>
          <w:t>lime</w:t>
        </w:r>
        <w:r w:rsidR="007E35DC" w:rsidRPr="00A875F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</w:p>
    <w:p w14:paraId="24CC1374" w14:textId="6DF5103B" w:rsidR="00127364" w:rsidRPr="00A875F1" w:rsidRDefault="00B46217" w:rsidP="006E4F62">
      <w:pPr>
        <w:pStyle w:val="a5"/>
        <w:tabs>
          <w:tab w:val="left" w:pos="993"/>
        </w:tabs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также необходимо прикрепить </w:t>
      </w:r>
      <w:r w:rsidR="0012736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пакет документов на каждого участник</w:t>
      </w:r>
      <w:r w:rsidR="000E6E25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12736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, включающий:</w:t>
      </w:r>
    </w:p>
    <w:p w14:paraId="28B9BC54" w14:textId="5386D1D3" w:rsidR="00C9708D" w:rsidRPr="00A875F1" w:rsidRDefault="00127364" w:rsidP="00A875F1">
      <w:pPr>
        <w:pStyle w:val="a5"/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согласие, подписанное родителями (законными представителями), на участие обучающихся в </w:t>
      </w:r>
      <w:r w:rsidR="0064597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Конкурсе</w:t>
      </w:r>
      <w:r w:rsidR="000E6E25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(файл прикреплен в форме</w:t>
      </w:r>
      <w:r w:rsidR="005F5A20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регистрации</w:t>
      </w:r>
      <w:r w:rsidR="000E6E25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40283A87" w14:textId="6D7CABFB" w:rsidR="000E6E25" w:rsidRPr="00A875F1" w:rsidRDefault="000E6E25" w:rsidP="00A875F1">
      <w:pPr>
        <w:pStyle w:val="a5"/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конкурсная работа</w:t>
      </w:r>
      <w:r w:rsidRPr="00A875F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5472B0" w14:textId="77777777" w:rsidR="001E24C8" w:rsidRPr="00A875F1" w:rsidRDefault="001E24C8" w:rsidP="00A875F1">
      <w:pPr>
        <w:pStyle w:val="220"/>
        <w:numPr>
          <w:ilvl w:val="1"/>
          <w:numId w:val="41"/>
        </w:numPr>
        <w:shd w:val="clear" w:color="auto" w:fill="auto"/>
        <w:tabs>
          <w:tab w:val="left" w:pos="993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 w:rsidRPr="00A875F1">
        <w:rPr>
          <w:color w:val="auto"/>
          <w:sz w:val="28"/>
          <w:szCs w:val="28"/>
        </w:rPr>
        <w:t xml:space="preserve">Порядок участия в Конкурсе подписаться на группу ВК ГБУ ДО «РЦВР» </w:t>
      </w:r>
      <w:hyperlink r:id="rId9" w:history="1">
        <w:r w:rsidRPr="00A875F1">
          <w:rPr>
            <w:rStyle w:val="ad"/>
            <w:sz w:val="28"/>
            <w:szCs w:val="28"/>
          </w:rPr>
          <w:t>https://vk.com/gbyrcvr</w:t>
        </w:r>
      </w:hyperlink>
    </w:p>
    <w:p w14:paraId="161D51CE" w14:textId="6D4670B3" w:rsidR="001545F4" w:rsidRPr="00A875F1" w:rsidRDefault="00C9708D" w:rsidP="00A875F1">
      <w:pPr>
        <w:pStyle w:val="a5"/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12736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B46217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12736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7212BD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Факт направления заявки</w:t>
      </w:r>
      <w:r w:rsidR="005263D5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212BD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подтверждает готовность </w:t>
      </w:r>
      <w:r w:rsidR="00645974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участия в Конкурсе</w:t>
      </w:r>
      <w:r w:rsidR="007212BD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387511E3" w14:textId="3A7D97E5" w:rsidR="004C0F74" w:rsidRPr="00A875F1" w:rsidRDefault="004C0F74" w:rsidP="00A875F1">
      <w:pPr>
        <w:tabs>
          <w:tab w:val="left" w:pos="993"/>
        </w:tabs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5.</w:t>
      </w:r>
      <w:r w:rsidR="00B46217"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A875F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Оргкомитет вправе закрыть регистрацию до указанного срока (</w:t>
      </w:r>
      <w:r w:rsidR="00BE3D2B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8 </w:t>
      </w:r>
      <w:r w:rsidR="00645974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декабря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202</w:t>
      </w:r>
      <w:r w:rsidR="00645974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года) в случае достижения максимального числа заявок или по другим причинам, которые сочтет необходимыми. В этом случае </w:t>
      </w:r>
      <w:r w:rsidR="004B7488"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заявку будет подать невозможно</w:t>
      </w:r>
      <w:r w:rsidRPr="00A875F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При достижении лимита заявок Оргкомитет может создать резервный список участников, которые смогут принять участие в случае отказа кого-либо из зарегистрированных участников.</w:t>
      </w:r>
    </w:p>
    <w:p w14:paraId="77FDDD68" w14:textId="7E3BFEA3" w:rsidR="004C0F74" w:rsidRPr="00A875F1" w:rsidRDefault="004C0F74" w:rsidP="00A875F1">
      <w:pPr>
        <w:pStyle w:val="a5"/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DD805E7" w14:textId="3DC16CF1" w:rsidR="008748FC" w:rsidRPr="00A875F1" w:rsidRDefault="00965F18" w:rsidP="00A875F1">
      <w:pPr>
        <w:tabs>
          <w:tab w:val="left" w:pos="993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6. </w:t>
      </w:r>
      <w:r w:rsidR="00396AE0" w:rsidRPr="00A875F1">
        <w:rPr>
          <w:rFonts w:ascii="Times New Roman" w:hAnsi="Times New Roman" w:cs="Times New Roman"/>
          <w:b/>
          <w:bCs/>
          <w:spacing w:val="-1"/>
          <w:sz w:val="28"/>
          <w:szCs w:val="28"/>
          <w:lang w:val="ru-RU"/>
        </w:rPr>
        <w:t>Требования к оформлению и содержанию конкурсных материалов</w:t>
      </w:r>
    </w:p>
    <w:p w14:paraId="0DF836A3" w14:textId="49F10F58" w:rsidR="00645974" w:rsidRPr="00A875F1" w:rsidRDefault="00645974" w:rsidP="00A875F1">
      <w:pPr>
        <w:pStyle w:val="a5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6.</w:t>
      </w:r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1</w:t>
      </w: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</w:t>
      </w:r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Задания для двух возрастных категорий будут опубликованы</w:t>
      </w: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сайте </w:t>
      </w:r>
      <w:hyperlink r:id="rId10" w:history="1">
        <w:r w:rsidRPr="00A875F1">
          <w:rPr>
            <w:rStyle w:val="ad"/>
            <w:rFonts w:ascii="Times New Roman" w:hAnsi="Times New Roman" w:cs="Times New Roman"/>
            <w:sz w:val="28"/>
            <w:szCs w:val="28"/>
          </w:rPr>
          <w:t>https</w:t>
        </w:r>
        <w:r w:rsidRPr="00A875F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A875F1">
          <w:rPr>
            <w:rStyle w:val="ad"/>
            <w:rFonts w:ascii="Times New Roman" w:hAnsi="Times New Roman" w:cs="Times New Roman"/>
            <w:sz w:val="28"/>
            <w:szCs w:val="28"/>
          </w:rPr>
          <w:t>almetkvantorium</w:t>
        </w:r>
        <w:proofErr w:type="spellEnd"/>
        <w:r w:rsidRPr="00A875F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A875F1">
          <w:rPr>
            <w:rStyle w:val="ad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A875F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A875F1">
          <w:rPr>
            <w:rStyle w:val="ad"/>
            <w:rFonts w:ascii="Times New Roman" w:hAnsi="Times New Roman" w:cs="Times New Roman"/>
            <w:sz w:val="28"/>
            <w:szCs w:val="28"/>
          </w:rPr>
          <w:t>lime</w:t>
        </w:r>
        <w:r w:rsidRPr="00A875F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Pr="00A875F1">
        <w:rPr>
          <w:sz w:val="28"/>
          <w:szCs w:val="28"/>
          <w:lang w:val="ru-RU"/>
        </w:rPr>
        <w:t xml:space="preserve"> </w:t>
      </w:r>
      <w:r w:rsidRPr="00A875F1">
        <w:rPr>
          <w:rFonts w:ascii="Times New Roman" w:hAnsi="Times New Roman" w:cs="Times New Roman"/>
          <w:sz w:val="28"/>
          <w:szCs w:val="28"/>
          <w:lang w:val="ru-RU"/>
        </w:rPr>
        <w:t>не позднее 1</w:t>
      </w:r>
      <w:r w:rsidR="00BE3D2B" w:rsidRPr="00A875F1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 ноября 2025 года</w:t>
      </w:r>
      <w:r w:rsidRPr="00A875F1">
        <w:rPr>
          <w:sz w:val="28"/>
          <w:szCs w:val="28"/>
          <w:lang w:val="ru-RU"/>
        </w:rPr>
        <w:t>.</w:t>
      </w:r>
    </w:p>
    <w:p w14:paraId="5C0D09BF" w14:textId="55C120F2" w:rsidR="008748FC" w:rsidRPr="00A875F1" w:rsidRDefault="00B46217" w:rsidP="00A875F1">
      <w:pPr>
        <w:pStyle w:val="a5"/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6.</w:t>
      </w:r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</w:t>
      </w:r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Выполнение конкурсного задания является наличие файлов форматов </w:t>
      </w:r>
      <w:r w:rsidR="00B15E25" w:rsidRPr="00A875F1">
        <w:rPr>
          <w:rFonts w:ascii="Times New Roman" w:hAnsi="Times New Roman" w:cs="Times New Roman"/>
          <w:spacing w:val="-1"/>
          <w:sz w:val="28"/>
          <w:szCs w:val="28"/>
        </w:rPr>
        <w:t>jpg</w:t>
      </w:r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/</w:t>
      </w:r>
      <w:proofErr w:type="spellStart"/>
      <w:r w:rsidR="00B15E25" w:rsidRPr="00A875F1">
        <w:rPr>
          <w:rFonts w:ascii="Times New Roman" w:hAnsi="Times New Roman" w:cs="Times New Roman"/>
          <w:spacing w:val="-1"/>
          <w:sz w:val="28"/>
          <w:szCs w:val="28"/>
        </w:rPr>
        <w:t>png</w:t>
      </w:r>
      <w:proofErr w:type="spellEnd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/</w:t>
      </w:r>
      <w:r w:rsidR="00B15E25" w:rsidRPr="00A875F1">
        <w:rPr>
          <w:rFonts w:ascii="Times New Roman" w:hAnsi="Times New Roman" w:cs="Times New Roman"/>
          <w:spacing w:val="-1"/>
          <w:sz w:val="28"/>
          <w:szCs w:val="28"/>
        </w:rPr>
        <w:t>pdf</w:t>
      </w:r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в высоком качестве, готовое к просмотру и оценке жюри</w:t>
      </w:r>
      <w:r w:rsidR="00CC76D1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, а также и</w:t>
      </w:r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сходные материалы к работе (например, исходные файлы из </w:t>
      </w:r>
      <w:proofErr w:type="spellStart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Adobe</w:t>
      </w:r>
      <w:proofErr w:type="spellEnd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Illustrator</w:t>
      </w:r>
      <w:proofErr w:type="spellEnd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(.</w:t>
      </w:r>
      <w:proofErr w:type="spellStart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ai</w:t>
      </w:r>
      <w:proofErr w:type="spellEnd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), </w:t>
      </w:r>
      <w:proofErr w:type="spellStart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Adobe</w:t>
      </w:r>
      <w:proofErr w:type="spellEnd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Photoshop</w:t>
      </w:r>
      <w:proofErr w:type="spellEnd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(.</w:t>
      </w:r>
      <w:proofErr w:type="spellStart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psd</w:t>
      </w:r>
      <w:proofErr w:type="spellEnd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), </w:t>
      </w:r>
      <w:proofErr w:type="spellStart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Figma</w:t>
      </w:r>
      <w:proofErr w:type="spellEnd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gramStart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(.</w:t>
      </w:r>
      <w:proofErr w:type="spellStart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fig</w:t>
      </w:r>
      <w:proofErr w:type="spellEnd"/>
      <w:proofErr w:type="gramEnd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) и т.д.), подтверждающие процесс разработки и авторство.</w:t>
      </w:r>
    </w:p>
    <w:p w14:paraId="7B3BCB43" w14:textId="1226890B" w:rsidR="008748FC" w:rsidRPr="00A875F1" w:rsidRDefault="00C9708D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6</w:t>
      </w:r>
      <w:r w:rsidR="008748FC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 w:rsidR="00CC76D1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3</w:t>
      </w:r>
      <w:r w:rsidR="008748FC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</w:t>
      </w:r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Если работа выполнялась в онлайн-платформе (например, </w:t>
      </w:r>
      <w:proofErr w:type="spellStart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Figma</w:t>
      </w:r>
      <w:proofErr w:type="spellEnd"/>
      <w:r w:rsidR="00B15E25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) с ограниченным доступом к исходным файлам, участник должен указать это в специальном поле в заявке (форме регистрации). </w:t>
      </w:r>
    </w:p>
    <w:p w14:paraId="32ECE999" w14:textId="7C8FC701" w:rsidR="00B15E25" w:rsidRPr="00A875F1" w:rsidRDefault="00B15E25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6.</w:t>
      </w:r>
      <w:r w:rsidR="00CC76D1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4</w:t>
      </w: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 На Конкурс не принимаются работы в следующих случаях: </w:t>
      </w:r>
    </w:p>
    <w:p w14:paraId="7A7731B7" w14:textId="3BE3732A" w:rsidR="00B15E25" w:rsidRPr="00A875F1" w:rsidRDefault="00B15E25" w:rsidP="00A875F1">
      <w:pPr>
        <w:pStyle w:val="a5"/>
        <w:numPr>
          <w:ilvl w:val="0"/>
          <w:numId w:val="4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нарушен срок подачи заявки, конкурсного материала; </w:t>
      </w:r>
    </w:p>
    <w:p w14:paraId="485754AD" w14:textId="163512F7" w:rsidR="00B15E25" w:rsidRPr="00A875F1" w:rsidRDefault="00B15E25" w:rsidP="00A875F1">
      <w:pPr>
        <w:pStyle w:val="a5"/>
        <w:numPr>
          <w:ilvl w:val="0"/>
          <w:numId w:val="4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заявка заполнена с нарушениями требований; </w:t>
      </w:r>
    </w:p>
    <w:p w14:paraId="30D5F07F" w14:textId="65001F6C" w:rsidR="00B15E25" w:rsidRPr="00A875F1" w:rsidRDefault="00B15E25" w:rsidP="00A875F1">
      <w:pPr>
        <w:pStyle w:val="a5"/>
        <w:numPr>
          <w:ilvl w:val="0"/>
          <w:numId w:val="4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несоответствие конкурсной документации требованиям Конкурса; </w:t>
      </w:r>
    </w:p>
    <w:p w14:paraId="41450EF1" w14:textId="51FFAA0A" w:rsidR="00B15E25" w:rsidRPr="00A875F1" w:rsidRDefault="00B15E25" w:rsidP="00A875F1">
      <w:pPr>
        <w:pStyle w:val="a5"/>
        <w:numPr>
          <w:ilvl w:val="0"/>
          <w:numId w:val="4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содержание представленной работы не соответствует тематике Конкурса; </w:t>
      </w:r>
    </w:p>
    <w:p w14:paraId="1467FB63" w14:textId="5905912C" w:rsidR="00B15E25" w:rsidRPr="00A875F1" w:rsidRDefault="00B15E25" w:rsidP="00A875F1">
      <w:pPr>
        <w:pStyle w:val="a5"/>
        <w:numPr>
          <w:ilvl w:val="0"/>
          <w:numId w:val="4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не пройдена регистрация на сайтах </w:t>
      </w:r>
      <w:hyperlink r:id="rId11" w:history="1">
        <w:r w:rsidRPr="00A875F1">
          <w:rPr>
            <w:rStyle w:val="ad"/>
            <w:rFonts w:ascii="Times New Roman" w:hAnsi="Times New Roman" w:cs="Times New Roman"/>
            <w:spacing w:val="-1"/>
            <w:sz w:val="28"/>
            <w:szCs w:val="28"/>
            <w:lang w:val="ru-RU"/>
          </w:rPr>
          <w:t>https://panorama.tatar/</w:t>
        </w:r>
      </w:hyperlink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и </w:t>
      </w:r>
      <w:hyperlink r:id="rId12" w:history="1">
        <w:r w:rsidRPr="00A875F1">
          <w:rPr>
            <w:rStyle w:val="ad"/>
            <w:rFonts w:ascii="Times New Roman" w:hAnsi="Times New Roman" w:cs="Times New Roman"/>
            <w:sz w:val="28"/>
            <w:szCs w:val="28"/>
          </w:rPr>
          <w:t>https</w:t>
        </w:r>
        <w:r w:rsidRPr="00A875F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A875F1">
          <w:rPr>
            <w:rStyle w:val="ad"/>
            <w:rFonts w:ascii="Times New Roman" w:hAnsi="Times New Roman" w:cs="Times New Roman"/>
            <w:sz w:val="28"/>
            <w:szCs w:val="28"/>
          </w:rPr>
          <w:t>almetkvantorium</w:t>
        </w:r>
        <w:proofErr w:type="spellEnd"/>
        <w:r w:rsidRPr="00A875F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A875F1">
          <w:rPr>
            <w:rStyle w:val="ad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A875F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Pr="00A875F1">
          <w:rPr>
            <w:rStyle w:val="ad"/>
            <w:rFonts w:ascii="Times New Roman" w:hAnsi="Times New Roman" w:cs="Times New Roman"/>
            <w:sz w:val="28"/>
            <w:szCs w:val="28"/>
          </w:rPr>
          <w:t>lime</w:t>
        </w:r>
        <w:r w:rsidRPr="00A875F1">
          <w:rPr>
            <w:rStyle w:val="ad"/>
            <w:sz w:val="28"/>
            <w:szCs w:val="28"/>
            <w:lang w:val="ru-RU"/>
          </w:rPr>
          <w:t>/</w:t>
        </w:r>
      </w:hyperlink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0B67DFFB" w14:textId="77777777" w:rsidR="00C46FE8" w:rsidRPr="00A875F1" w:rsidRDefault="00C46FE8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56185BFF" w14:textId="77777777" w:rsidR="00396AE0" w:rsidRPr="00A875F1" w:rsidRDefault="00396AE0" w:rsidP="00A875F1">
      <w:pPr>
        <w:tabs>
          <w:tab w:val="left" w:pos="993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b/>
          <w:bCs/>
          <w:spacing w:val="-1"/>
          <w:sz w:val="28"/>
          <w:szCs w:val="28"/>
          <w:lang w:val="ru-RU"/>
        </w:rPr>
        <w:t>7.Критерии оценки работ.</w:t>
      </w:r>
    </w:p>
    <w:p w14:paraId="24A2EA1D" w14:textId="0A0F4EB3" w:rsidR="00B46217" w:rsidRPr="00A875F1" w:rsidRDefault="00B46217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7.1. Критерии оценки </w:t>
      </w:r>
      <w:r w:rsidR="00645974"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работ публикуются на сайте </w:t>
      </w:r>
      <w:hyperlink r:id="rId13" w:history="1">
        <w:r w:rsidR="00645974" w:rsidRPr="00A875F1">
          <w:rPr>
            <w:rStyle w:val="ad"/>
            <w:rFonts w:ascii="Times New Roman" w:hAnsi="Times New Roman" w:cs="Times New Roman"/>
            <w:sz w:val="28"/>
            <w:szCs w:val="28"/>
          </w:rPr>
          <w:t>https</w:t>
        </w:r>
        <w:r w:rsidR="00645974" w:rsidRPr="00A875F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645974" w:rsidRPr="00A875F1">
          <w:rPr>
            <w:rStyle w:val="ad"/>
            <w:rFonts w:ascii="Times New Roman" w:hAnsi="Times New Roman" w:cs="Times New Roman"/>
            <w:sz w:val="28"/>
            <w:szCs w:val="28"/>
          </w:rPr>
          <w:t>almetkvantorium</w:t>
        </w:r>
        <w:proofErr w:type="spellEnd"/>
        <w:r w:rsidR="00645974" w:rsidRPr="00A875F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645974" w:rsidRPr="00A875F1">
          <w:rPr>
            <w:rStyle w:val="ad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="00645974" w:rsidRPr="00A875F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645974" w:rsidRPr="00A875F1">
          <w:rPr>
            <w:rStyle w:val="ad"/>
            <w:rFonts w:ascii="Times New Roman" w:hAnsi="Times New Roman" w:cs="Times New Roman"/>
            <w:sz w:val="28"/>
            <w:szCs w:val="28"/>
          </w:rPr>
          <w:t>lime</w:t>
        </w:r>
        <w:r w:rsidR="00645974" w:rsidRPr="00A875F1">
          <w:rPr>
            <w:rStyle w:val="ad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="00645974"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 не позднее 1</w:t>
      </w:r>
      <w:r w:rsidR="00BE3D2B" w:rsidRPr="00A875F1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45974"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 ноября 2025 года</w:t>
      </w:r>
      <w:r w:rsidR="00C22D51"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 в файле с конкурсным заданием</w:t>
      </w:r>
      <w:r w:rsidRPr="00A875F1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5C081D19" w14:textId="5935D97E" w:rsidR="00C22D51" w:rsidRPr="00A875F1" w:rsidRDefault="00C22D51" w:rsidP="00A875F1">
      <w:pPr>
        <w:pStyle w:val="Default"/>
        <w:tabs>
          <w:tab w:val="left" w:pos="993"/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A875F1">
        <w:rPr>
          <w:spacing w:val="-1"/>
          <w:sz w:val="28"/>
          <w:szCs w:val="28"/>
        </w:rPr>
        <w:t xml:space="preserve">7.2. </w:t>
      </w:r>
      <w:r w:rsidRPr="00A875F1">
        <w:rPr>
          <w:color w:val="auto"/>
          <w:sz w:val="28"/>
          <w:szCs w:val="28"/>
        </w:rPr>
        <w:t>Каждый критерий оцениваются по 5-балльной системе. Максимальное количество за конкурсную работу – 30 баллов.</w:t>
      </w:r>
    </w:p>
    <w:p w14:paraId="01E5A4C6" w14:textId="61EEE5EB" w:rsidR="001E24C8" w:rsidRPr="00A875F1" w:rsidRDefault="001E24C8" w:rsidP="00A875F1">
      <w:pPr>
        <w:pStyle w:val="Default"/>
        <w:tabs>
          <w:tab w:val="left" w:pos="993"/>
          <w:tab w:val="left" w:pos="1134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</w:p>
    <w:p w14:paraId="364FB364" w14:textId="02280386" w:rsidR="00841015" w:rsidRPr="00A875F1" w:rsidRDefault="00396AE0" w:rsidP="00A875F1">
      <w:pPr>
        <w:tabs>
          <w:tab w:val="left" w:pos="993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>8</w:t>
      </w:r>
      <w:r w:rsidR="00965F18" w:rsidRPr="00A875F1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. </w:t>
      </w:r>
      <w:r w:rsidR="00600636" w:rsidRPr="00A875F1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Подведение итогов и награждение участников</w:t>
      </w:r>
    </w:p>
    <w:p w14:paraId="147644AA" w14:textId="223B2BB0" w:rsidR="00971EC7" w:rsidRPr="00A875F1" w:rsidRDefault="00645974" w:rsidP="00A875F1">
      <w:pPr>
        <w:pStyle w:val="Default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A875F1">
        <w:rPr>
          <w:sz w:val="28"/>
          <w:szCs w:val="28"/>
        </w:rPr>
        <w:t>8</w:t>
      </w:r>
      <w:r w:rsidR="00C030B1" w:rsidRPr="00A875F1">
        <w:rPr>
          <w:sz w:val="28"/>
          <w:szCs w:val="28"/>
        </w:rPr>
        <w:t xml:space="preserve">.1. </w:t>
      </w:r>
      <w:r w:rsidRPr="00A875F1">
        <w:rPr>
          <w:sz w:val="28"/>
          <w:szCs w:val="28"/>
        </w:rPr>
        <w:t xml:space="preserve">Итоги Конкурса подводит Экспертная комиссия, которая определяет победителей и призеров среди участников в каждой </w:t>
      </w:r>
      <w:r w:rsidR="00C22D51" w:rsidRPr="00A875F1">
        <w:rPr>
          <w:sz w:val="28"/>
          <w:szCs w:val="28"/>
        </w:rPr>
        <w:t>возрастной категории</w:t>
      </w:r>
      <w:r w:rsidRPr="00A875F1">
        <w:rPr>
          <w:sz w:val="28"/>
          <w:szCs w:val="28"/>
        </w:rPr>
        <w:t>.</w:t>
      </w:r>
    </w:p>
    <w:p w14:paraId="1834EC1A" w14:textId="1F728BE2" w:rsidR="00971EC7" w:rsidRPr="00A875F1" w:rsidRDefault="00645974" w:rsidP="00A875F1">
      <w:pPr>
        <w:pStyle w:val="Default"/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A875F1">
        <w:rPr>
          <w:sz w:val="28"/>
          <w:szCs w:val="28"/>
        </w:rPr>
        <w:t>8</w:t>
      </w:r>
      <w:r w:rsidR="00971EC7" w:rsidRPr="00A875F1">
        <w:rPr>
          <w:sz w:val="28"/>
          <w:szCs w:val="28"/>
        </w:rPr>
        <w:t xml:space="preserve">.2. </w:t>
      </w:r>
      <w:r w:rsidRPr="00A875F1">
        <w:rPr>
          <w:sz w:val="28"/>
          <w:szCs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</w:t>
      </w:r>
      <w:r w:rsidR="00971EC7" w:rsidRPr="00A875F1">
        <w:rPr>
          <w:sz w:val="28"/>
          <w:szCs w:val="28"/>
        </w:rPr>
        <w:t xml:space="preserve">. </w:t>
      </w:r>
    </w:p>
    <w:p w14:paraId="25EB89F1" w14:textId="7ADB241D" w:rsidR="00971EC7" w:rsidRPr="00A875F1" w:rsidRDefault="00645974" w:rsidP="00A875F1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 w:rsidRPr="00A875F1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C030B1"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.3. </w:t>
      </w:r>
      <w:r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По итогам Конкурса определяются победители </w:t>
      </w:r>
      <w:r w:rsidR="00A875F1">
        <w:rPr>
          <w:rFonts w:ascii="Times New Roman" w:hAnsi="Times New Roman" w:cs="Times New Roman"/>
          <w:sz w:val="28"/>
          <w:szCs w:val="28"/>
          <w:lang w:val="ru-RU"/>
        </w:rPr>
        <w:t xml:space="preserve">в каждой </w:t>
      </w:r>
      <w:r w:rsidR="001E24C8" w:rsidRPr="00A875F1">
        <w:rPr>
          <w:rFonts w:ascii="Times New Roman" w:hAnsi="Times New Roman" w:cs="Times New Roman"/>
          <w:sz w:val="28"/>
          <w:szCs w:val="28"/>
          <w:lang w:val="ru-RU"/>
        </w:rPr>
        <w:t>возрастн</w:t>
      </w:r>
      <w:r w:rsidR="00A875F1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1E24C8"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 категори</w:t>
      </w:r>
      <w:r w:rsidR="00A875F1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E24C8"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награждаются Дипломами </w:t>
      </w:r>
      <w:r w:rsidRPr="00A875F1">
        <w:rPr>
          <w:rFonts w:ascii="Times New Roman" w:hAnsi="Times New Roman" w:cs="Times New Roman"/>
          <w:sz w:val="28"/>
          <w:szCs w:val="28"/>
        </w:rPr>
        <w:t>I</w:t>
      </w:r>
      <w:r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875F1">
        <w:rPr>
          <w:rFonts w:ascii="Times New Roman" w:hAnsi="Times New Roman" w:cs="Times New Roman"/>
          <w:sz w:val="28"/>
          <w:szCs w:val="28"/>
        </w:rPr>
        <w:t>II</w:t>
      </w:r>
      <w:r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Pr="00A875F1">
        <w:rPr>
          <w:rFonts w:ascii="Times New Roman" w:hAnsi="Times New Roman" w:cs="Times New Roman"/>
          <w:sz w:val="28"/>
          <w:szCs w:val="28"/>
        </w:rPr>
        <w:t>III</w:t>
      </w:r>
      <w:r w:rsidRPr="00A875F1">
        <w:rPr>
          <w:rFonts w:ascii="Times New Roman" w:hAnsi="Times New Roman" w:cs="Times New Roman"/>
          <w:sz w:val="28"/>
          <w:szCs w:val="28"/>
          <w:lang w:val="ru-RU"/>
        </w:rPr>
        <w:t xml:space="preserve"> степени, Грамотами «За творческий подход», участники - Свидетельствами об участии в Конкурсе. Жюри имеет право присуждать не все призовые места, присуждать специальные Дипломы</w:t>
      </w:r>
      <w:r w:rsidR="00971EC7" w:rsidRPr="00A875F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A98880E" w14:textId="4B684A0C" w:rsidR="003757AA" w:rsidRPr="00A875F1" w:rsidRDefault="00645974" w:rsidP="00A875F1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>8</w:t>
      </w:r>
      <w:r w:rsidR="001A7F93" w:rsidRPr="00A875F1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C030B1" w:rsidRPr="00A875F1">
        <w:rPr>
          <w:rFonts w:eastAsiaTheme="minorHAnsi" w:cs="Times New Roman"/>
          <w:spacing w:val="-1"/>
          <w:sz w:val="28"/>
          <w:szCs w:val="28"/>
          <w:lang w:val="ru-RU"/>
        </w:rPr>
        <w:t>4</w:t>
      </w:r>
      <w:r w:rsidR="00E74830" w:rsidRPr="00A875F1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E74830" w:rsidRPr="00A875F1">
        <w:rPr>
          <w:rFonts w:eastAsiaTheme="minorHAnsi" w:cs="Times New Roman"/>
          <w:spacing w:val="-1"/>
          <w:sz w:val="28"/>
          <w:szCs w:val="28"/>
          <w:lang w:val="ru-RU"/>
        </w:rPr>
        <w:tab/>
      </w:r>
      <w:r w:rsidR="008B570C" w:rsidRPr="00A875F1">
        <w:rPr>
          <w:rFonts w:eastAsiaTheme="minorHAnsi" w:cs="Times New Roman"/>
          <w:spacing w:val="-1"/>
          <w:sz w:val="28"/>
          <w:szCs w:val="28"/>
          <w:lang w:val="ru-RU"/>
        </w:rPr>
        <w:t>Рассылка Дипломов, Грамот и Свидетельств участника</w:t>
      </w:r>
      <w:r w:rsidR="00BE3D2B" w:rsidRPr="00A875F1">
        <w:rPr>
          <w:rFonts w:eastAsiaTheme="minorHAnsi" w:cs="Times New Roman"/>
          <w:spacing w:val="-1"/>
          <w:sz w:val="28"/>
          <w:szCs w:val="28"/>
          <w:lang w:val="ru-RU"/>
        </w:rPr>
        <w:t>м</w:t>
      </w:r>
      <w:r w:rsidR="008B570C"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 будет осуществляться на адреса электронной почты, указанные в заявке на платформе «Панорама»</w:t>
      </w:r>
      <w:r w:rsidR="00C22D51" w:rsidRPr="00A875F1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683F711D" w14:textId="4EAB9E0B" w:rsidR="00C22D51" w:rsidRPr="00A875F1" w:rsidRDefault="00C22D51" w:rsidP="00A875F1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>8.5.</w:t>
      </w:r>
      <w:r w:rsidR="001D6B30"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proofErr w:type="gramStart"/>
      <w:r w:rsidR="001D6B30" w:rsidRPr="00A875F1">
        <w:rPr>
          <w:rFonts w:eastAsiaTheme="minorHAnsi" w:cs="Times New Roman"/>
          <w:spacing w:val="-1"/>
          <w:sz w:val="28"/>
          <w:szCs w:val="28"/>
          <w:lang w:val="ru-RU"/>
        </w:rPr>
        <w:t>Победители и призеры</w:t>
      </w:r>
      <w:proofErr w:type="gramEnd"/>
      <w:r w:rsidR="001D6B30"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 занявшие </w:t>
      </w:r>
      <w:r w:rsidR="001D6B30" w:rsidRPr="00A875F1">
        <w:rPr>
          <w:rFonts w:eastAsiaTheme="minorHAnsi" w:cs="Times New Roman"/>
          <w:spacing w:val="-1"/>
          <w:sz w:val="28"/>
          <w:szCs w:val="28"/>
        </w:rPr>
        <w:t>I</w:t>
      </w:r>
      <w:r w:rsidR="001D6B30"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r w:rsidR="001D6B30" w:rsidRPr="00A875F1">
        <w:rPr>
          <w:rFonts w:eastAsiaTheme="minorHAnsi" w:cs="Times New Roman"/>
          <w:spacing w:val="-1"/>
          <w:sz w:val="28"/>
          <w:szCs w:val="28"/>
        </w:rPr>
        <w:t>II</w:t>
      </w:r>
      <w:r w:rsidR="001D6B30"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r w:rsidR="001D6B30" w:rsidRPr="00A875F1">
        <w:rPr>
          <w:rFonts w:eastAsiaTheme="minorHAnsi" w:cs="Times New Roman"/>
          <w:spacing w:val="-1"/>
          <w:sz w:val="28"/>
          <w:szCs w:val="28"/>
        </w:rPr>
        <w:t>III</w:t>
      </w:r>
      <w:r w:rsidR="001D6B30"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 места в каждой возрастной категории, </w:t>
      </w:r>
      <w:r w:rsidR="008336D7"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награждаются </w:t>
      </w:r>
      <w:r w:rsidR="001D6B30" w:rsidRPr="00A875F1">
        <w:rPr>
          <w:rFonts w:eastAsiaTheme="minorHAnsi" w:cs="Times New Roman"/>
          <w:spacing w:val="-1"/>
          <w:sz w:val="28"/>
          <w:szCs w:val="28"/>
          <w:lang w:val="ru-RU"/>
        </w:rPr>
        <w:t>приз</w:t>
      </w:r>
      <w:r w:rsidR="008336D7" w:rsidRPr="00A875F1">
        <w:rPr>
          <w:rFonts w:eastAsiaTheme="minorHAnsi" w:cs="Times New Roman"/>
          <w:spacing w:val="-1"/>
          <w:sz w:val="28"/>
          <w:szCs w:val="28"/>
          <w:lang w:val="ru-RU"/>
        </w:rPr>
        <w:t>ами</w:t>
      </w:r>
      <w:r w:rsidR="001D6B30" w:rsidRPr="00A875F1">
        <w:rPr>
          <w:rFonts w:eastAsiaTheme="minorHAnsi" w:cs="Times New Roman"/>
          <w:spacing w:val="-1"/>
          <w:sz w:val="28"/>
          <w:szCs w:val="28"/>
          <w:lang w:val="ru-RU"/>
        </w:rPr>
        <w:t>, получают их по почте или иным способом. Для этого Оргкомитет свяжется с ними дополнительно по контактным данным, указанным в заявке, для уточнения деталей доставки. Отправка призов осуществляется в течение 10 (десяти) рабочих дней с даты официального объявления итогов Конкурса.</w:t>
      </w:r>
    </w:p>
    <w:p w14:paraId="414E989E" w14:textId="0A711820" w:rsidR="008B570C" w:rsidRPr="00A875F1" w:rsidRDefault="008B570C" w:rsidP="00A875F1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>8.5.</w:t>
      </w:r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ab/>
        <w:t xml:space="preserve">По итогам Конкурса будет сформирован и размещен на сайтах ГБУ ДО «РЦВР» и </w:t>
      </w:r>
      <w:r w:rsidRPr="00A875F1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МБОУДО «Детский технопарк «</w:t>
      </w:r>
      <w:proofErr w:type="spellStart"/>
      <w:r w:rsidRPr="00A875F1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Кванториум</w:t>
      </w:r>
      <w:proofErr w:type="spellEnd"/>
      <w:r w:rsidRPr="00A875F1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» - Дом Пионеров» </w:t>
      </w:r>
      <w:proofErr w:type="spellStart"/>
      <w:r w:rsidRPr="00A875F1">
        <w:rPr>
          <w:rFonts w:cs="Times New Roman"/>
          <w:color w:val="000000" w:themeColor="text1"/>
          <w:spacing w:val="-1"/>
          <w:sz w:val="28"/>
          <w:szCs w:val="28"/>
          <w:lang w:val="ru-RU"/>
        </w:rPr>
        <w:t>г.Альметьевска</w:t>
      </w:r>
      <w:proofErr w:type="spellEnd"/>
      <w:r w:rsidRPr="00A875F1">
        <w:rPr>
          <w:rFonts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>электронный методический сборник материалов (при необходимости)</w:t>
      </w:r>
      <w:r w:rsidR="002352ED" w:rsidRPr="00A875F1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0E6C87E0" w14:textId="44552EEF" w:rsidR="00E74830" w:rsidRPr="00A875F1" w:rsidRDefault="008B570C" w:rsidP="00A875F1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>8</w:t>
      </w:r>
      <w:r w:rsidR="001A7F93" w:rsidRPr="00A875F1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>6</w:t>
      </w:r>
      <w:r w:rsidR="00E74830" w:rsidRPr="00A875F1">
        <w:rPr>
          <w:rFonts w:eastAsiaTheme="minorHAnsi" w:cs="Times New Roman"/>
          <w:spacing w:val="-1"/>
          <w:sz w:val="28"/>
          <w:szCs w:val="28"/>
          <w:lang w:val="ru-RU"/>
        </w:rPr>
        <w:t>.</w:t>
      </w:r>
      <w:r w:rsidR="00E74830" w:rsidRPr="00A875F1">
        <w:rPr>
          <w:rFonts w:eastAsiaTheme="minorHAnsi" w:cs="Times New Roman"/>
          <w:spacing w:val="-1"/>
          <w:sz w:val="28"/>
          <w:szCs w:val="28"/>
          <w:lang w:val="ru-RU"/>
        </w:rPr>
        <w:tab/>
        <w:t>Контактные лица:</w:t>
      </w:r>
    </w:p>
    <w:p w14:paraId="5B0C6D86" w14:textId="5BE505A1" w:rsidR="00D83A14" w:rsidRPr="00A875F1" w:rsidRDefault="00AF6FD0" w:rsidP="00A875F1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по </w:t>
      </w:r>
      <w:r w:rsidR="00B46217" w:rsidRPr="00A875F1">
        <w:rPr>
          <w:rFonts w:eastAsiaTheme="minorHAnsi" w:cs="Times New Roman"/>
          <w:spacing w:val="-1"/>
          <w:sz w:val="28"/>
          <w:szCs w:val="28"/>
          <w:lang w:val="ru-RU"/>
        </w:rPr>
        <w:t>общим вопросам связанны</w:t>
      </w:r>
      <w:r w:rsidR="001E3E9D">
        <w:rPr>
          <w:rFonts w:eastAsiaTheme="minorHAnsi" w:cs="Times New Roman"/>
          <w:spacing w:val="-1"/>
          <w:sz w:val="28"/>
          <w:szCs w:val="28"/>
          <w:lang w:val="ru-RU"/>
        </w:rPr>
        <w:t>м</w:t>
      </w:r>
      <w:r w:rsidR="00B46217"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 с организацией </w:t>
      </w:r>
      <w:r w:rsidR="008B570C" w:rsidRPr="00A875F1">
        <w:rPr>
          <w:rFonts w:eastAsiaTheme="minorHAnsi" w:cs="Times New Roman"/>
          <w:spacing w:val="-1"/>
          <w:sz w:val="28"/>
          <w:szCs w:val="28"/>
          <w:lang w:val="ru-RU"/>
        </w:rPr>
        <w:t>Конкурса</w:t>
      </w:r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 – </w:t>
      </w:r>
      <w:r w:rsidR="00BB4F31" w:rsidRPr="00A875F1">
        <w:rPr>
          <w:rFonts w:eastAsiaTheme="minorHAnsi" w:cs="Times New Roman"/>
          <w:spacing w:val="-1"/>
          <w:sz w:val="28"/>
          <w:szCs w:val="28"/>
          <w:lang w:val="ru-RU"/>
        </w:rPr>
        <w:t>Халилов Эмиль Рустемович</w:t>
      </w:r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r w:rsidR="00C9708D"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заместитель директора по </w:t>
      </w:r>
      <w:r w:rsidR="00B71020"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учебной </w:t>
      </w:r>
      <w:r w:rsidR="00C9708D" w:rsidRPr="00A875F1">
        <w:rPr>
          <w:rFonts w:eastAsiaTheme="minorHAnsi" w:cs="Times New Roman"/>
          <w:spacing w:val="-1"/>
          <w:sz w:val="28"/>
          <w:szCs w:val="28"/>
          <w:lang w:val="ru-RU"/>
        </w:rPr>
        <w:t>работе</w:t>
      </w:r>
      <w:r w:rsidR="001A7F93"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 </w:t>
      </w:r>
      <w:r w:rsidR="00D83A14" w:rsidRPr="00A875F1">
        <w:rPr>
          <w:rFonts w:eastAsiaTheme="minorHAnsi" w:cs="Times New Roman"/>
          <w:spacing w:val="-1"/>
          <w:sz w:val="28"/>
          <w:szCs w:val="28"/>
          <w:lang w:val="ru-RU"/>
        </w:rPr>
        <w:t>МБОУДО «Детский технопарк «</w:t>
      </w:r>
      <w:proofErr w:type="spellStart"/>
      <w:r w:rsidR="00D83A14" w:rsidRPr="00A875F1">
        <w:rPr>
          <w:rFonts w:eastAsiaTheme="minorHAnsi" w:cs="Times New Roman"/>
          <w:spacing w:val="-1"/>
          <w:sz w:val="28"/>
          <w:szCs w:val="28"/>
          <w:lang w:val="ru-RU"/>
        </w:rPr>
        <w:t>Кванториум</w:t>
      </w:r>
      <w:proofErr w:type="spellEnd"/>
      <w:r w:rsidR="00D83A14"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» – Дом пионеров» </w:t>
      </w:r>
      <w:proofErr w:type="spellStart"/>
      <w:r w:rsidR="00D83A14" w:rsidRPr="00A875F1">
        <w:rPr>
          <w:rFonts w:eastAsiaTheme="minorHAnsi" w:cs="Times New Roman"/>
          <w:spacing w:val="-1"/>
          <w:sz w:val="28"/>
          <w:szCs w:val="28"/>
          <w:lang w:val="ru-RU"/>
        </w:rPr>
        <w:t>г.Альметьевска</w:t>
      </w:r>
      <w:proofErr w:type="spellEnd"/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r w:rsidR="00D83A14"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тел. </w:t>
      </w:r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>8(</w:t>
      </w:r>
      <w:r w:rsidR="00E17152" w:rsidRPr="00A875F1"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="001A7798" w:rsidRPr="00A875F1">
        <w:rPr>
          <w:rFonts w:eastAsiaTheme="minorHAnsi" w:cs="Times New Roman"/>
          <w:spacing w:val="-1"/>
          <w:sz w:val="28"/>
          <w:szCs w:val="28"/>
          <w:lang w:val="ru-RU"/>
        </w:rPr>
        <w:t>87</w:t>
      </w:r>
      <w:r w:rsidR="001A7F93" w:rsidRPr="00A875F1">
        <w:rPr>
          <w:rFonts w:eastAsiaTheme="minorHAnsi" w:cs="Times New Roman"/>
          <w:spacing w:val="-1"/>
          <w:sz w:val="28"/>
          <w:szCs w:val="28"/>
          <w:lang w:val="ru-RU"/>
        </w:rPr>
        <w:t>)</w:t>
      </w:r>
      <w:r w:rsidR="001A7798" w:rsidRPr="00A875F1">
        <w:rPr>
          <w:rFonts w:eastAsiaTheme="minorHAnsi" w:cs="Times New Roman"/>
          <w:spacing w:val="-1"/>
          <w:sz w:val="28"/>
          <w:szCs w:val="28"/>
          <w:lang w:val="ru-RU"/>
        </w:rPr>
        <w:t>262</w:t>
      </w:r>
      <w:r w:rsidR="008B570C" w:rsidRPr="00A875F1">
        <w:rPr>
          <w:rFonts w:eastAsiaTheme="minorHAnsi" w:cs="Times New Roman"/>
          <w:spacing w:val="-1"/>
          <w:sz w:val="28"/>
          <w:szCs w:val="28"/>
          <w:lang w:val="ru-RU"/>
        </w:rPr>
        <w:t>-</w:t>
      </w:r>
      <w:r w:rsidR="001A7798" w:rsidRPr="00A875F1">
        <w:rPr>
          <w:rFonts w:eastAsiaTheme="minorHAnsi" w:cs="Times New Roman"/>
          <w:spacing w:val="-1"/>
          <w:sz w:val="28"/>
          <w:szCs w:val="28"/>
          <w:lang w:val="ru-RU"/>
        </w:rPr>
        <w:t>32</w:t>
      </w:r>
      <w:r w:rsidR="008B570C" w:rsidRPr="00A875F1">
        <w:rPr>
          <w:rFonts w:eastAsiaTheme="minorHAnsi" w:cs="Times New Roman"/>
          <w:spacing w:val="-1"/>
          <w:sz w:val="28"/>
          <w:szCs w:val="28"/>
          <w:lang w:val="ru-RU"/>
        </w:rPr>
        <w:t>-</w:t>
      </w:r>
      <w:r w:rsidR="001A7798" w:rsidRPr="00A875F1">
        <w:rPr>
          <w:rFonts w:eastAsiaTheme="minorHAnsi" w:cs="Times New Roman"/>
          <w:spacing w:val="-1"/>
          <w:sz w:val="28"/>
          <w:szCs w:val="28"/>
          <w:lang w:val="ru-RU"/>
        </w:rPr>
        <w:t>72</w:t>
      </w:r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hyperlink r:id="rId14" w:history="1">
        <w:r w:rsidR="00B46217" w:rsidRPr="00A875F1">
          <w:rPr>
            <w:rStyle w:val="ad"/>
            <w:sz w:val="28"/>
            <w:szCs w:val="28"/>
          </w:rPr>
          <w:t>khalilovcloud</w:t>
        </w:r>
        <w:r w:rsidR="00B46217" w:rsidRPr="00A875F1">
          <w:rPr>
            <w:rStyle w:val="ad"/>
            <w:sz w:val="28"/>
            <w:szCs w:val="28"/>
            <w:lang w:val="ru-RU"/>
          </w:rPr>
          <w:t>@</w:t>
        </w:r>
        <w:r w:rsidR="00B46217" w:rsidRPr="00A875F1">
          <w:rPr>
            <w:rStyle w:val="ad"/>
            <w:sz w:val="28"/>
            <w:szCs w:val="28"/>
          </w:rPr>
          <w:t>gmail</w:t>
        </w:r>
        <w:r w:rsidR="00B46217" w:rsidRPr="00A875F1">
          <w:rPr>
            <w:rStyle w:val="ad"/>
            <w:sz w:val="28"/>
            <w:szCs w:val="28"/>
            <w:lang w:val="ru-RU"/>
          </w:rPr>
          <w:t>.</w:t>
        </w:r>
        <w:r w:rsidR="00B46217" w:rsidRPr="00A875F1">
          <w:rPr>
            <w:rStyle w:val="ad"/>
            <w:sz w:val="28"/>
            <w:szCs w:val="28"/>
          </w:rPr>
          <w:t>com</w:t>
        </w:r>
      </w:hyperlink>
      <w:r w:rsidR="00D83A14" w:rsidRPr="00A875F1">
        <w:rPr>
          <w:sz w:val="28"/>
          <w:szCs w:val="28"/>
          <w:lang w:val="ru-RU"/>
        </w:rPr>
        <w:t>;</w:t>
      </w:r>
    </w:p>
    <w:p w14:paraId="67CDEF67" w14:textId="6DB2A9D4" w:rsidR="00B46217" w:rsidRPr="00A875F1" w:rsidRDefault="00B46217" w:rsidP="00A875F1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proofErr w:type="gramStart"/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>по вопросам</w:t>
      </w:r>
      <w:proofErr w:type="gramEnd"/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 связанны</w:t>
      </w:r>
      <w:r w:rsidR="001E3E9D">
        <w:rPr>
          <w:rFonts w:eastAsiaTheme="minorHAnsi" w:cs="Times New Roman"/>
          <w:spacing w:val="-1"/>
          <w:sz w:val="28"/>
          <w:szCs w:val="28"/>
          <w:lang w:val="ru-RU"/>
        </w:rPr>
        <w:t>м</w:t>
      </w:r>
      <w:bookmarkStart w:id="0" w:name="_GoBack"/>
      <w:bookmarkEnd w:id="0"/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 с заданиями </w:t>
      </w:r>
      <w:r w:rsidR="008B570C" w:rsidRPr="00A875F1">
        <w:rPr>
          <w:rFonts w:eastAsiaTheme="minorHAnsi" w:cs="Times New Roman"/>
          <w:spacing w:val="-1"/>
          <w:sz w:val="28"/>
          <w:szCs w:val="28"/>
          <w:lang w:val="ru-RU"/>
        </w:rPr>
        <w:t>Конкурса</w:t>
      </w:r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 – </w:t>
      </w:r>
      <w:proofErr w:type="spellStart"/>
      <w:r w:rsidR="00817BF7" w:rsidRPr="00A875F1">
        <w:rPr>
          <w:rFonts w:eastAsiaTheme="minorHAnsi" w:cs="Times New Roman"/>
          <w:spacing w:val="-1"/>
          <w:sz w:val="28"/>
          <w:szCs w:val="28"/>
          <w:lang w:val="ru-RU"/>
        </w:rPr>
        <w:t>Еналиева</w:t>
      </w:r>
      <w:proofErr w:type="spellEnd"/>
      <w:r w:rsidR="00817BF7"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 Анастасия Андреевна</w:t>
      </w:r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, </w:t>
      </w:r>
      <w:r w:rsidR="0094752D"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педагог дополнительного образования </w:t>
      </w:r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>МБОУДО «Детский технопарк «</w:t>
      </w:r>
      <w:proofErr w:type="spellStart"/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>Кванториум</w:t>
      </w:r>
      <w:proofErr w:type="spellEnd"/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» – Дом пионеров» </w:t>
      </w:r>
      <w:proofErr w:type="spellStart"/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>г.Альметьевска</w:t>
      </w:r>
      <w:proofErr w:type="spellEnd"/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>, тел. 8(</w:t>
      </w:r>
      <w:r w:rsidR="008B570C" w:rsidRPr="00A875F1"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="00817BF7" w:rsidRPr="00A875F1">
        <w:rPr>
          <w:rFonts w:eastAsiaTheme="minorHAnsi" w:cs="Times New Roman"/>
          <w:spacing w:val="-1"/>
          <w:sz w:val="28"/>
          <w:szCs w:val="28"/>
          <w:lang w:val="ru-RU"/>
        </w:rPr>
        <w:t>87</w:t>
      </w:r>
      <w:r w:rsidR="0094752D" w:rsidRPr="00A875F1">
        <w:rPr>
          <w:rFonts w:eastAsiaTheme="minorHAnsi" w:cs="Times New Roman"/>
          <w:spacing w:val="-1"/>
          <w:sz w:val="28"/>
          <w:szCs w:val="28"/>
          <w:lang w:val="ru-RU"/>
        </w:rPr>
        <w:t>)</w:t>
      </w:r>
      <w:r w:rsidR="00817BF7" w:rsidRPr="00A875F1">
        <w:rPr>
          <w:rFonts w:eastAsiaTheme="minorHAnsi" w:cs="Times New Roman"/>
          <w:spacing w:val="-1"/>
          <w:sz w:val="28"/>
          <w:szCs w:val="28"/>
          <w:lang w:val="ru-RU"/>
        </w:rPr>
        <w:t>210</w:t>
      </w:r>
      <w:r w:rsidR="008B570C" w:rsidRPr="00A875F1">
        <w:rPr>
          <w:rFonts w:eastAsiaTheme="minorHAnsi" w:cs="Times New Roman"/>
          <w:spacing w:val="-1"/>
          <w:sz w:val="28"/>
          <w:szCs w:val="28"/>
          <w:lang w:val="ru-RU"/>
        </w:rPr>
        <w:t>-</w:t>
      </w:r>
      <w:r w:rsidR="00817BF7" w:rsidRPr="00A875F1">
        <w:rPr>
          <w:rFonts w:eastAsiaTheme="minorHAnsi" w:cs="Times New Roman"/>
          <w:spacing w:val="-1"/>
          <w:sz w:val="28"/>
          <w:szCs w:val="28"/>
          <w:lang w:val="ru-RU"/>
        </w:rPr>
        <w:t>71</w:t>
      </w:r>
      <w:r w:rsidR="008B570C" w:rsidRPr="00A875F1">
        <w:rPr>
          <w:rFonts w:eastAsiaTheme="minorHAnsi" w:cs="Times New Roman"/>
          <w:spacing w:val="-1"/>
          <w:sz w:val="28"/>
          <w:szCs w:val="28"/>
          <w:lang w:val="ru-RU"/>
        </w:rPr>
        <w:t>-</w:t>
      </w:r>
      <w:r w:rsidR="00817BF7" w:rsidRPr="00A875F1">
        <w:rPr>
          <w:rFonts w:eastAsiaTheme="minorHAnsi" w:cs="Times New Roman"/>
          <w:spacing w:val="-1"/>
          <w:sz w:val="28"/>
          <w:szCs w:val="28"/>
          <w:lang w:val="ru-RU"/>
        </w:rPr>
        <w:t>43</w:t>
      </w:r>
      <w:r w:rsidRPr="00A875F1">
        <w:rPr>
          <w:sz w:val="28"/>
          <w:szCs w:val="28"/>
          <w:lang w:val="ru-RU"/>
        </w:rPr>
        <w:t>;</w:t>
      </w:r>
    </w:p>
    <w:p w14:paraId="56D10070" w14:textId="160FF779" w:rsidR="005D04E3" w:rsidRPr="00A875F1" w:rsidRDefault="005D04E3" w:rsidP="00A875F1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 xml:space="preserve">по вопросам регистрации на сайте https://panorama.tatar/ – Макарова Алина </w:t>
      </w:r>
      <w:proofErr w:type="spellStart"/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>Ринатовна</w:t>
      </w:r>
      <w:proofErr w:type="spellEnd"/>
      <w:r w:rsidRPr="00A875F1">
        <w:rPr>
          <w:rFonts w:eastAsiaTheme="minorHAnsi" w:cs="Times New Roman"/>
          <w:spacing w:val="-1"/>
          <w:sz w:val="28"/>
          <w:szCs w:val="28"/>
          <w:lang w:val="ru-RU"/>
        </w:rPr>
        <w:t>, заведующая отделом технической направленности ГБУ ДО «РЦВР», тел. (843) 204 05 86 (доб.212)</w:t>
      </w:r>
      <w:r w:rsidR="00C030B1" w:rsidRPr="00A875F1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64AF61F4" w14:textId="77777777" w:rsidR="001D6B30" w:rsidRPr="00A875F1" w:rsidRDefault="001D6B30" w:rsidP="00A875F1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</w:rPr>
      </w:pPr>
    </w:p>
    <w:p w14:paraId="2C9CD58B" w14:textId="77777777" w:rsidR="001D6B30" w:rsidRPr="00A875F1" w:rsidRDefault="001D6B30" w:rsidP="00A875F1">
      <w:pPr>
        <w:pStyle w:val="a3"/>
        <w:tabs>
          <w:tab w:val="left" w:pos="993"/>
        </w:tabs>
        <w:spacing w:line="276" w:lineRule="auto"/>
        <w:ind w:left="0" w:firstLine="709"/>
        <w:jc w:val="center"/>
        <w:rPr>
          <w:b/>
          <w:sz w:val="28"/>
          <w:szCs w:val="28"/>
          <w:lang w:val="ru-RU"/>
        </w:rPr>
      </w:pPr>
      <w:r w:rsidRPr="00A875F1">
        <w:rPr>
          <w:b/>
          <w:sz w:val="28"/>
          <w:szCs w:val="28"/>
          <w:lang w:val="ru-RU"/>
        </w:rPr>
        <w:t>9. Финансовые условия</w:t>
      </w:r>
    </w:p>
    <w:p w14:paraId="17B8F304" w14:textId="26A0BEC8" w:rsidR="001D6B30" w:rsidRPr="001D6B30" w:rsidRDefault="001D6B30" w:rsidP="00A875F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A875F1">
        <w:rPr>
          <w:rFonts w:ascii="Times New Roman" w:hAnsi="Times New Roman"/>
          <w:bCs/>
          <w:sz w:val="28"/>
          <w:szCs w:val="28"/>
          <w:lang w:val="ru-RU"/>
        </w:rPr>
        <w:t>9.1.</w:t>
      </w:r>
      <w:r w:rsidRPr="00A875F1">
        <w:rPr>
          <w:rFonts w:ascii="Times New Roman" w:hAnsi="Times New Roman"/>
          <w:sz w:val="28"/>
          <w:szCs w:val="28"/>
          <w:lang w:val="ru-RU"/>
        </w:rPr>
        <w:t xml:space="preserve"> Участие в </w:t>
      </w:r>
      <w:r w:rsidRPr="00A875F1">
        <w:rPr>
          <w:rFonts w:ascii="Times New Roman" w:hAnsi="Times New Roman" w:cs="Times New Roman"/>
          <w:spacing w:val="-9"/>
          <w:sz w:val="28"/>
          <w:szCs w:val="28"/>
          <w:lang w:val="ru-RU"/>
        </w:rPr>
        <w:t>Республиканском конкурсе по графическому дизайну «Лайм» бесплатное.</w:t>
      </w:r>
    </w:p>
    <w:p w14:paraId="33BCB5CC" w14:textId="77777777" w:rsidR="008F5C12" w:rsidRPr="008F5C12" w:rsidRDefault="008F5C12" w:rsidP="00A875F1">
      <w:pPr>
        <w:pStyle w:val="a5"/>
        <w:widowControl/>
        <w:tabs>
          <w:tab w:val="left" w:pos="1418"/>
        </w:tabs>
        <w:autoSpaceDE w:val="0"/>
        <w:autoSpaceDN w:val="0"/>
        <w:adjustRightInd w:val="0"/>
        <w:spacing w:line="276" w:lineRule="auto"/>
        <w:ind w:left="546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340AF29" w14:textId="77777777" w:rsidR="0093033D" w:rsidRPr="00CC76D1" w:rsidRDefault="0093033D" w:rsidP="00A875F1">
      <w:pPr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8"/>
          <w:lang w:val="ru-RU"/>
        </w:rPr>
      </w:pPr>
    </w:p>
    <w:sectPr w:rsidR="0093033D" w:rsidRPr="00CC76D1" w:rsidSect="005462DC">
      <w:headerReference w:type="default" r:id="rId15"/>
      <w:footerReference w:type="default" r:id="rId16"/>
      <w:type w:val="continuous"/>
      <w:pgSz w:w="11910" w:h="16850"/>
      <w:pgMar w:top="1135" w:right="567" w:bottom="1135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91AB5" w14:textId="77777777" w:rsidR="006540B2" w:rsidRDefault="006540B2">
      <w:r>
        <w:separator/>
      </w:r>
    </w:p>
  </w:endnote>
  <w:endnote w:type="continuationSeparator" w:id="0">
    <w:p w14:paraId="7FAB1DC3" w14:textId="77777777" w:rsidR="006540B2" w:rsidRDefault="00654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24684" w14:textId="77777777" w:rsidR="00B414C4" w:rsidRDefault="00B414C4">
    <w:pPr>
      <w:pStyle w:val="ab"/>
      <w:jc w:val="center"/>
    </w:pPr>
  </w:p>
  <w:p w14:paraId="7AF8322E" w14:textId="77777777" w:rsidR="00B414C4" w:rsidRDefault="00B414C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E22CB" w14:textId="77777777" w:rsidR="006540B2" w:rsidRDefault="006540B2">
      <w:r>
        <w:separator/>
      </w:r>
    </w:p>
  </w:footnote>
  <w:footnote w:type="continuationSeparator" w:id="0">
    <w:p w14:paraId="587DAB8F" w14:textId="77777777" w:rsidR="006540B2" w:rsidRDefault="00654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D3819" w14:textId="77777777" w:rsidR="00B414C4" w:rsidRDefault="00B414C4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8A3"/>
    <w:multiLevelType w:val="hybridMultilevel"/>
    <w:tmpl w:val="68FE6ADC"/>
    <w:lvl w:ilvl="0" w:tplc="D1A2EF3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775F1"/>
    <w:multiLevelType w:val="hybridMultilevel"/>
    <w:tmpl w:val="F0EE8A7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0BEE"/>
    <w:multiLevelType w:val="hybridMultilevel"/>
    <w:tmpl w:val="FA52E982"/>
    <w:lvl w:ilvl="0" w:tplc="D1A2EF3E">
      <w:start w:val="1"/>
      <w:numFmt w:val="bullet"/>
      <w:lvlText w:val=""/>
      <w:lvlJc w:val="left"/>
      <w:pPr>
        <w:ind w:left="1041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3" w15:restartNumberingAfterBreak="0">
    <w:nsid w:val="06B17129"/>
    <w:multiLevelType w:val="hybridMultilevel"/>
    <w:tmpl w:val="F98611E0"/>
    <w:lvl w:ilvl="0" w:tplc="D1A2EF3E">
      <w:start w:val="1"/>
      <w:numFmt w:val="bullet"/>
      <w:lvlText w:val=""/>
      <w:lvlJc w:val="left"/>
      <w:pPr>
        <w:ind w:left="1041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4" w15:restartNumberingAfterBreak="0">
    <w:nsid w:val="07A330F5"/>
    <w:multiLevelType w:val="hybridMultilevel"/>
    <w:tmpl w:val="DD10371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9958D4"/>
    <w:multiLevelType w:val="hybridMultilevel"/>
    <w:tmpl w:val="EA44C6F8"/>
    <w:lvl w:ilvl="0" w:tplc="D1A2EF3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 w15:restartNumberingAfterBreak="0">
    <w:nsid w:val="0D244D2A"/>
    <w:multiLevelType w:val="hybridMultilevel"/>
    <w:tmpl w:val="0A8C2194"/>
    <w:lvl w:ilvl="0" w:tplc="240098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985B96"/>
    <w:multiLevelType w:val="multilevel"/>
    <w:tmpl w:val="A85C4A0C"/>
    <w:lvl w:ilvl="0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-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15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-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</w:abstractNum>
  <w:abstractNum w:abstractNumId="9" w15:restartNumberingAfterBreak="0">
    <w:nsid w:val="159765B2"/>
    <w:multiLevelType w:val="hybridMultilevel"/>
    <w:tmpl w:val="35AC4DF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7C6E5E"/>
    <w:multiLevelType w:val="hybridMultilevel"/>
    <w:tmpl w:val="CDACF10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EC65B61"/>
    <w:multiLevelType w:val="hybridMultilevel"/>
    <w:tmpl w:val="CCE051E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E25578"/>
    <w:multiLevelType w:val="hybridMultilevel"/>
    <w:tmpl w:val="5128BED8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081390"/>
    <w:multiLevelType w:val="hybridMultilevel"/>
    <w:tmpl w:val="EEE66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0ECB4">
      <w:start w:val="1"/>
      <w:numFmt w:val="bullet"/>
      <w:lvlText w:val=""/>
      <w:lvlJc w:val="left"/>
      <w:pPr>
        <w:ind w:left="2062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81682"/>
    <w:multiLevelType w:val="hybridMultilevel"/>
    <w:tmpl w:val="89088002"/>
    <w:lvl w:ilvl="0" w:tplc="39946ED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FF50F93"/>
    <w:multiLevelType w:val="hybridMultilevel"/>
    <w:tmpl w:val="6770CCE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18C025B"/>
    <w:multiLevelType w:val="hybridMultilevel"/>
    <w:tmpl w:val="2410EDFE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825150B"/>
    <w:multiLevelType w:val="multilevel"/>
    <w:tmpl w:val="EAE29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39007E"/>
    <w:multiLevelType w:val="hybridMultilevel"/>
    <w:tmpl w:val="21925E5A"/>
    <w:lvl w:ilvl="0" w:tplc="C13EE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29A62CC"/>
    <w:multiLevelType w:val="hybridMultilevel"/>
    <w:tmpl w:val="E648F4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729246A"/>
    <w:multiLevelType w:val="hybridMultilevel"/>
    <w:tmpl w:val="2E863416"/>
    <w:lvl w:ilvl="0" w:tplc="C13EE568">
      <w:start w:val="1"/>
      <w:numFmt w:val="bullet"/>
      <w:lvlText w:val="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1" w15:restartNumberingAfterBreak="0">
    <w:nsid w:val="4D9E7AE5"/>
    <w:multiLevelType w:val="hybridMultilevel"/>
    <w:tmpl w:val="0ED07E1A"/>
    <w:lvl w:ilvl="0" w:tplc="82A69BFA">
      <w:start w:val="1"/>
      <w:numFmt w:val="bullet"/>
      <w:lvlText w:val=""/>
      <w:lvlJc w:val="left"/>
      <w:pPr>
        <w:ind w:left="833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4F34319C"/>
    <w:multiLevelType w:val="hybridMultilevel"/>
    <w:tmpl w:val="FA9CD30A"/>
    <w:lvl w:ilvl="0" w:tplc="D1A2EF3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35B0FB5"/>
    <w:multiLevelType w:val="multilevel"/>
    <w:tmpl w:val="ABC42D92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25" w15:restartNumberingAfterBreak="0">
    <w:nsid w:val="58810878"/>
    <w:multiLevelType w:val="hybridMultilevel"/>
    <w:tmpl w:val="33E41E62"/>
    <w:lvl w:ilvl="0" w:tplc="2400981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5A0D60EA"/>
    <w:multiLevelType w:val="hybridMultilevel"/>
    <w:tmpl w:val="9642DF7E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B226DF6"/>
    <w:multiLevelType w:val="multilevel"/>
    <w:tmpl w:val="9B3E48DE"/>
    <w:lvl w:ilvl="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B8E2EEC"/>
    <w:multiLevelType w:val="multilevel"/>
    <w:tmpl w:val="A178F7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9" w15:restartNumberingAfterBreak="0">
    <w:nsid w:val="60C419CC"/>
    <w:multiLevelType w:val="hybridMultilevel"/>
    <w:tmpl w:val="DC5677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1B827ED"/>
    <w:multiLevelType w:val="hybridMultilevel"/>
    <w:tmpl w:val="C2FE326A"/>
    <w:lvl w:ilvl="0" w:tplc="684EDD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313234E"/>
    <w:multiLevelType w:val="multilevel"/>
    <w:tmpl w:val="51582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64392422"/>
    <w:multiLevelType w:val="hybridMultilevel"/>
    <w:tmpl w:val="E0280C5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5815AAF"/>
    <w:multiLevelType w:val="hybridMultilevel"/>
    <w:tmpl w:val="5E8C9640"/>
    <w:lvl w:ilvl="0" w:tplc="2400981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6A657C6D"/>
    <w:multiLevelType w:val="hybridMultilevel"/>
    <w:tmpl w:val="8294C90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6139D3"/>
    <w:multiLevelType w:val="multilevel"/>
    <w:tmpl w:val="237E1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30428B"/>
    <w:multiLevelType w:val="hybridMultilevel"/>
    <w:tmpl w:val="1F44C874"/>
    <w:lvl w:ilvl="0" w:tplc="F10CF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1773F0D"/>
    <w:multiLevelType w:val="hybridMultilevel"/>
    <w:tmpl w:val="29F027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1DC55D1"/>
    <w:multiLevelType w:val="multilevel"/>
    <w:tmpl w:val="18B088D4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40" w15:restartNumberingAfterBreak="0">
    <w:nsid w:val="74152266"/>
    <w:multiLevelType w:val="multilevel"/>
    <w:tmpl w:val="D1809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D65FAC"/>
    <w:multiLevelType w:val="hybridMultilevel"/>
    <w:tmpl w:val="3960AAF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350906"/>
    <w:multiLevelType w:val="hybridMultilevel"/>
    <w:tmpl w:val="93C0BF6C"/>
    <w:lvl w:ilvl="0" w:tplc="9490C8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8"/>
  </w:num>
  <w:num w:numId="4">
    <w:abstractNumId w:val="5"/>
  </w:num>
  <w:num w:numId="5">
    <w:abstractNumId w:val="0"/>
  </w:num>
  <w:num w:numId="6">
    <w:abstractNumId w:val="22"/>
  </w:num>
  <w:num w:numId="7">
    <w:abstractNumId w:val="2"/>
  </w:num>
  <w:num w:numId="8">
    <w:abstractNumId w:val="3"/>
  </w:num>
  <w:num w:numId="9">
    <w:abstractNumId w:val="14"/>
  </w:num>
  <w:num w:numId="10">
    <w:abstractNumId w:val="39"/>
  </w:num>
  <w:num w:numId="11">
    <w:abstractNumId w:val="33"/>
  </w:num>
  <w:num w:numId="12">
    <w:abstractNumId w:val="10"/>
  </w:num>
  <w:num w:numId="13">
    <w:abstractNumId w:val="11"/>
  </w:num>
  <w:num w:numId="14">
    <w:abstractNumId w:val="18"/>
  </w:num>
  <w:num w:numId="15">
    <w:abstractNumId w:val="34"/>
  </w:num>
  <w:num w:numId="16">
    <w:abstractNumId w:val="15"/>
  </w:num>
  <w:num w:numId="17">
    <w:abstractNumId w:val="41"/>
  </w:num>
  <w:num w:numId="18">
    <w:abstractNumId w:val="6"/>
  </w:num>
  <w:num w:numId="19">
    <w:abstractNumId w:val="21"/>
  </w:num>
  <w:num w:numId="20">
    <w:abstractNumId w:val="4"/>
  </w:num>
  <w:num w:numId="21">
    <w:abstractNumId w:val="7"/>
  </w:num>
  <w:num w:numId="22">
    <w:abstractNumId w:val="25"/>
  </w:num>
  <w:num w:numId="23">
    <w:abstractNumId w:val="27"/>
  </w:num>
  <w:num w:numId="24">
    <w:abstractNumId w:val="29"/>
  </w:num>
  <w:num w:numId="25">
    <w:abstractNumId w:val="19"/>
  </w:num>
  <w:num w:numId="26">
    <w:abstractNumId w:val="35"/>
  </w:num>
  <w:num w:numId="27">
    <w:abstractNumId w:val="23"/>
  </w:num>
  <w:num w:numId="28">
    <w:abstractNumId w:val="36"/>
  </w:num>
  <w:num w:numId="29">
    <w:abstractNumId w:val="12"/>
  </w:num>
  <w:num w:numId="30">
    <w:abstractNumId w:val="13"/>
  </w:num>
  <w:num w:numId="31">
    <w:abstractNumId w:val="30"/>
  </w:num>
  <w:num w:numId="32">
    <w:abstractNumId w:val="9"/>
  </w:num>
  <w:num w:numId="33">
    <w:abstractNumId w:val="17"/>
  </w:num>
  <w:num w:numId="34">
    <w:abstractNumId w:val="16"/>
  </w:num>
  <w:num w:numId="35">
    <w:abstractNumId w:val="37"/>
  </w:num>
  <w:num w:numId="36">
    <w:abstractNumId w:val="31"/>
  </w:num>
  <w:num w:numId="37">
    <w:abstractNumId w:val="40"/>
  </w:num>
  <w:num w:numId="38">
    <w:abstractNumId w:val="38"/>
  </w:num>
  <w:num w:numId="39">
    <w:abstractNumId w:val="32"/>
  </w:num>
  <w:num w:numId="40">
    <w:abstractNumId w:val="1"/>
  </w:num>
  <w:num w:numId="41">
    <w:abstractNumId w:val="28"/>
  </w:num>
  <w:num w:numId="42">
    <w:abstractNumId w:val="42"/>
  </w:num>
  <w:num w:numId="43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00C"/>
    <w:rsid w:val="000079F2"/>
    <w:rsid w:val="00010C85"/>
    <w:rsid w:val="00011F91"/>
    <w:rsid w:val="0002017A"/>
    <w:rsid w:val="00032DD3"/>
    <w:rsid w:val="00034456"/>
    <w:rsid w:val="00046893"/>
    <w:rsid w:val="00066BD3"/>
    <w:rsid w:val="00072705"/>
    <w:rsid w:val="000824BA"/>
    <w:rsid w:val="000870DA"/>
    <w:rsid w:val="000919C3"/>
    <w:rsid w:val="00095D3C"/>
    <w:rsid w:val="000A299F"/>
    <w:rsid w:val="000A33E3"/>
    <w:rsid w:val="000C2F8D"/>
    <w:rsid w:val="000C3EC9"/>
    <w:rsid w:val="000C4449"/>
    <w:rsid w:val="000E10E7"/>
    <w:rsid w:val="000E12AD"/>
    <w:rsid w:val="000E6E25"/>
    <w:rsid w:val="001061C5"/>
    <w:rsid w:val="00106536"/>
    <w:rsid w:val="00111BFE"/>
    <w:rsid w:val="0011312F"/>
    <w:rsid w:val="00114151"/>
    <w:rsid w:val="001266F7"/>
    <w:rsid w:val="00127364"/>
    <w:rsid w:val="001326ED"/>
    <w:rsid w:val="00140C97"/>
    <w:rsid w:val="001412F7"/>
    <w:rsid w:val="0014320B"/>
    <w:rsid w:val="00147044"/>
    <w:rsid w:val="001505D5"/>
    <w:rsid w:val="00151427"/>
    <w:rsid w:val="001545F4"/>
    <w:rsid w:val="00154F61"/>
    <w:rsid w:val="00160E22"/>
    <w:rsid w:val="00176494"/>
    <w:rsid w:val="00181D0B"/>
    <w:rsid w:val="00182F3E"/>
    <w:rsid w:val="00191DFF"/>
    <w:rsid w:val="001A7798"/>
    <w:rsid w:val="001A7AB1"/>
    <w:rsid w:val="001A7F93"/>
    <w:rsid w:val="001B0C77"/>
    <w:rsid w:val="001C5552"/>
    <w:rsid w:val="001D627E"/>
    <w:rsid w:val="001D6B30"/>
    <w:rsid w:val="001E158C"/>
    <w:rsid w:val="001E24C8"/>
    <w:rsid w:val="001E3E9D"/>
    <w:rsid w:val="001F2EBA"/>
    <w:rsid w:val="001F72C0"/>
    <w:rsid w:val="0020526A"/>
    <w:rsid w:val="002053BF"/>
    <w:rsid w:val="00206302"/>
    <w:rsid w:val="0021215F"/>
    <w:rsid w:val="0023090E"/>
    <w:rsid w:val="002352ED"/>
    <w:rsid w:val="0024539A"/>
    <w:rsid w:val="00266DAB"/>
    <w:rsid w:val="002705A6"/>
    <w:rsid w:val="00275594"/>
    <w:rsid w:val="00275749"/>
    <w:rsid w:val="00277A2D"/>
    <w:rsid w:val="002836C2"/>
    <w:rsid w:val="002B5491"/>
    <w:rsid w:val="002B59E2"/>
    <w:rsid w:val="002B7223"/>
    <w:rsid w:val="002C4971"/>
    <w:rsid w:val="002E198D"/>
    <w:rsid w:val="002E3563"/>
    <w:rsid w:val="002F008B"/>
    <w:rsid w:val="002F0AA9"/>
    <w:rsid w:val="002F5313"/>
    <w:rsid w:val="002F5E73"/>
    <w:rsid w:val="003105C9"/>
    <w:rsid w:val="00331ABD"/>
    <w:rsid w:val="00335B0F"/>
    <w:rsid w:val="00346574"/>
    <w:rsid w:val="0035092B"/>
    <w:rsid w:val="00360898"/>
    <w:rsid w:val="00360C07"/>
    <w:rsid w:val="00375704"/>
    <w:rsid w:val="003757AA"/>
    <w:rsid w:val="00381B61"/>
    <w:rsid w:val="003839B6"/>
    <w:rsid w:val="00392C61"/>
    <w:rsid w:val="00392C92"/>
    <w:rsid w:val="00396AE0"/>
    <w:rsid w:val="00397739"/>
    <w:rsid w:val="003A0922"/>
    <w:rsid w:val="003A4DDB"/>
    <w:rsid w:val="003B0E7E"/>
    <w:rsid w:val="003B1544"/>
    <w:rsid w:val="003B4F03"/>
    <w:rsid w:val="003C06A3"/>
    <w:rsid w:val="003D0109"/>
    <w:rsid w:val="003D114C"/>
    <w:rsid w:val="003D2DEB"/>
    <w:rsid w:val="003E356C"/>
    <w:rsid w:val="003E6AB3"/>
    <w:rsid w:val="00402B54"/>
    <w:rsid w:val="00410BE3"/>
    <w:rsid w:val="00425834"/>
    <w:rsid w:val="0042676D"/>
    <w:rsid w:val="00436E81"/>
    <w:rsid w:val="00440EE0"/>
    <w:rsid w:val="0044786F"/>
    <w:rsid w:val="00466FD3"/>
    <w:rsid w:val="004713E2"/>
    <w:rsid w:val="00476FB8"/>
    <w:rsid w:val="00491BE1"/>
    <w:rsid w:val="00492CE7"/>
    <w:rsid w:val="00493750"/>
    <w:rsid w:val="0049461B"/>
    <w:rsid w:val="004A524D"/>
    <w:rsid w:val="004B68F3"/>
    <w:rsid w:val="004B7488"/>
    <w:rsid w:val="004C0F74"/>
    <w:rsid w:val="004C219F"/>
    <w:rsid w:val="004C4360"/>
    <w:rsid w:val="004D043D"/>
    <w:rsid w:val="004E2224"/>
    <w:rsid w:val="004E459E"/>
    <w:rsid w:val="00507F67"/>
    <w:rsid w:val="00520D23"/>
    <w:rsid w:val="005263D5"/>
    <w:rsid w:val="005362EC"/>
    <w:rsid w:val="005462DC"/>
    <w:rsid w:val="00551BDD"/>
    <w:rsid w:val="0055259D"/>
    <w:rsid w:val="00567527"/>
    <w:rsid w:val="0058317A"/>
    <w:rsid w:val="0058483F"/>
    <w:rsid w:val="0059484D"/>
    <w:rsid w:val="00594BCD"/>
    <w:rsid w:val="005A288A"/>
    <w:rsid w:val="005A4CB4"/>
    <w:rsid w:val="005C0490"/>
    <w:rsid w:val="005C304A"/>
    <w:rsid w:val="005C3D1A"/>
    <w:rsid w:val="005D04E3"/>
    <w:rsid w:val="005D36E5"/>
    <w:rsid w:val="005F585C"/>
    <w:rsid w:val="005F5A20"/>
    <w:rsid w:val="00600636"/>
    <w:rsid w:val="0060200C"/>
    <w:rsid w:val="00607F79"/>
    <w:rsid w:val="00613A1F"/>
    <w:rsid w:val="0061585E"/>
    <w:rsid w:val="0061676B"/>
    <w:rsid w:val="00621610"/>
    <w:rsid w:val="0063084B"/>
    <w:rsid w:val="006443E3"/>
    <w:rsid w:val="00645974"/>
    <w:rsid w:val="00647DAA"/>
    <w:rsid w:val="0065370E"/>
    <w:rsid w:val="006540B2"/>
    <w:rsid w:val="00661EEF"/>
    <w:rsid w:val="006733A8"/>
    <w:rsid w:val="00674C56"/>
    <w:rsid w:val="00682A67"/>
    <w:rsid w:val="006A5281"/>
    <w:rsid w:val="006B553A"/>
    <w:rsid w:val="006B6E98"/>
    <w:rsid w:val="006B7FC0"/>
    <w:rsid w:val="006C5E8D"/>
    <w:rsid w:val="006D7FAC"/>
    <w:rsid w:val="006E203A"/>
    <w:rsid w:val="006E4F62"/>
    <w:rsid w:val="006E6627"/>
    <w:rsid w:val="006E6804"/>
    <w:rsid w:val="006F60A2"/>
    <w:rsid w:val="0070061C"/>
    <w:rsid w:val="007024D4"/>
    <w:rsid w:val="0071211B"/>
    <w:rsid w:val="00714FC4"/>
    <w:rsid w:val="00720BB0"/>
    <w:rsid w:val="007212BD"/>
    <w:rsid w:val="00721C38"/>
    <w:rsid w:val="00731F9E"/>
    <w:rsid w:val="0074575F"/>
    <w:rsid w:val="00746A87"/>
    <w:rsid w:val="0075548B"/>
    <w:rsid w:val="00766B4D"/>
    <w:rsid w:val="00767734"/>
    <w:rsid w:val="007768FA"/>
    <w:rsid w:val="00782C3A"/>
    <w:rsid w:val="00782E65"/>
    <w:rsid w:val="00785257"/>
    <w:rsid w:val="007862D7"/>
    <w:rsid w:val="00787928"/>
    <w:rsid w:val="00790057"/>
    <w:rsid w:val="00790786"/>
    <w:rsid w:val="0079758F"/>
    <w:rsid w:val="007A4BB1"/>
    <w:rsid w:val="007A7DB6"/>
    <w:rsid w:val="007B2C6B"/>
    <w:rsid w:val="007C05A5"/>
    <w:rsid w:val="007C793E"/>
    <w:rsid w:val="007D3F6B"/>
    <w:rsid w:val="007E35DC"/>
    <w:rsid w:val="007E40C6"/>
    <w:rsid w:val="007E4FB1"/>
    <w:rsid w:val="007F205B"/>
    <w:rsid w:val="007F207E"/>
    <w:rsid w:val="007F6335"/>
    <w:rsid w:val="007F6A05"/>
    <w:rsid w:val="0080255E"/>
    <w:rsid w:val="00803D9D"/>
    <w:rsid w:val="00806D80"/>
    <w:rsid w:val="008125E4"/>
    <w:rsid w:val="00812F09"/>
    <w:rsid w:val="00813FE5"/>
    <w:rsid w:val="008148E6"/>
    <w:rsid w:val="00817BF7"/>
    <w:rsid w:val="00824BE7"/>
    <w:rsid w:val="00827288"/>
    <w:rsid w:val="008309A3"/>
    <w:rsid w:val="008336D7"/>
    <w:rsid w:val="00834034"/>
    <w:rsid w:val="00841015"/>
    <w:rsid w:val="008435C5"/>
    <w:rsid w:val="00872D6C"/>
    <w:rsid w:val="008748FC"/>
    <w:rsid w:val="008760FF"/>
    <w:rsid w:val="00886F9A"/>
    <w:rsid w:val="008877AA"/>
    <w:rsid w:val="00894F84"/>
    <w:rsid w:val="008A2E5D"/>
    <w:rsid w:val="008A3C0A"/>
    <w:rsid w:val="008A6F16"/>
    <w:rsid w:val="008B06CA"/>
    <w:rsid w:val="008B570C"/>
    <w:rsid w:val="008C197D"/>
    <w:rsid w:val="008C619D"/>
    <w:rsid w:val="008C6513"/>
    <w:rsid w:val="008D1A7D"/>
    <w:rsid w:val="008F5C12"/>
    <w:rsid w:val="00915AFA"/>
    <w:rsid w:val="00917C33"/>
    <w:rsid w:val="00925C51"/>
    <w:rsid w:val="0093033D"/>
    <w:rsid w:val="0093044B"/>
    <w:rsid w:val="009310C9"/>
    <w:rsid w:val="009332A0"/>
    <w:rsid w:val="00936794"/>
    <w:rsid w:val="0094432F"/>
    <w:rsid w:val="00944674"/>
    <w:rsid w:val="0094752D"/>
    <w:rsid w:val="00947CDF"/>
    <w:rsid w:val="0095618E"/>
    <w:rsid w:val="00965F18"/>
    <w:rsid w:val="00967E29"/>
    <w:rsid w:val="00971EC7"/>
    <w:rsid w:val="00973EFE"/>
    <w:rsid w:val="00976531"/>
    <w:rsid w:val="009809E2"/>
    <w:rsid w:val="009858C0"/>
    <w:rsid w:val="00985D1A"/>
    <w:rsid w:val="009A5806"/>
    <w:rsid w:val="009B5FF4"/>
    <w:rsid w:val="009C1634"/>
    <w:rsid w:val="009C2F98"/>
    <w:rsid w:val="009D38E0"/>
    <w:rsid w:val="009E0C0B"/>
    <w:rsid w:val="009E1C66"/>
    <w:rsid w:val="009E361A"/>
    <w:rsid w:val="009E39F4"/>
    <w:rsid w:val="00A022AE"/>
    <w:rsid w:val="00A117CE"/>
    <w:rsid w:val="00A2494A"/>
    <w:rsid w:val="00A30773"/>
    <w:rsid w:val="00A36C46"/>
    <w:rsid w:val="00A41FF6"/>
    <w:rsid w:val="00A43C5B"/>
    <w:rsid w:val="00A63EDC"/>
    <w:rsid w:val="00A6604C"/>
    <w:rsid w:val="00A72B8B"/>
    <w:rsid w:val="00A81B41"/>
    <w:rsid w:val="00A875F1"/>
    <w:rsid w:val="00A94D28"/>
    <w:rsid w:val="00AA19CC"/>
    <w:rsid w:val="00AA7236"/>
    <w:rsid w:val="00AA7AAA"/>
    <w:rsid w:val="00AB6D0B"/>
    <w:rsid w:val="00AB77EF"/>
    <w:rsid w:val="00AC73D9"/>
    <w:rsid w:val="00AD0E7D"/>
    <w:rsid w:val="00AD0F26"/>
    <w:rsid w:val="00AE48E9"/>
    <w:rsid w:val="00AE49DD"/>
    <w:rsid w:val="00AE60F6"/>
    <w:rsid w:val="00AE69D7"/>
    <w:rsid w:val="00AF6FD0"/>
    <w:rsid w:val="00B12D43"/>
    <w:rsid w:val="00B15E25"/>
    <w:rsid w:val="00B21345"/>
    <w:rsid w:val="00B21578"/>
    <w:rsid w:val="00B2507F"/>
    <w:rsid w:val="00B254EB"/>
    <w:rsid w:val="00B32631"/>
    <w:rsid w:val="00B414C4"/>
    <w:rsid w:val="00B46217"/>
    <w:rsid w:val="00B47E85"/>
    <w:rsid w:val="00B54787"/>
    <w:rsid w:val="00B548B9"/>
    <w:rsid w:val="00B56DC7"/>
    <w:rsid w:val="00B57EFD"/>
    <w:rsid w:val="00B6089F"/>
    <w:rsid w:val="00B62E49"/>
    <w:rsid w:val="00B63E81"/>
    <w:rsid w:val="00B64F93"/>
    <w:rsid w:val="00B71020"/>
    <w:rsid w:val="00B7275F"/>
    <w:rsid w:val="00B74104"/>
    <w:rsid w:val="00B86DFD"/>
    <w:rsid w:val="00B86EBA"/>
    <w:rsid w:val="00B87F48"/>
    <w:rsid w:val="00B90786"/>
    <w:rsid w:val="00BA3E59"/>
    <w:rsid w:val="00BB4F31"/>
    <w:rsid w:val="00BB6C21"/>
    <w:rsid w:val="00BC5F3D"/>
    <w:rsid w:val="00BD4344"/>
    <w:rsid w:val="00BD7F15"/>
    <w:rsid w:val="00BE2F61"/>
    <w:rsid w:val="00BE3D2B"/>
    <w:rsid w:val="00BE52FB"/>
    <w:rsid w:val="00BE5309"/>
    <w:rsid w:val="00BE5A48"/>
    <w:rsid w:val="00BE6DB7"/>
    <w:rsid w:val="00BF7B72"/>
    <w:rsid w:val="00C030B1"/>
    <w:rsid w:val="00C10A04"/>
    <w:rsid w:val="00C159B1"/>
    <w:rsid w:val="00C22D51"/>
    <w:rsid w:val="00C24B6C"/>
    <w:rsid w:val="00C26BDA"/>
    <w:rsid w:val="00C30086"/>
    <w:rsid w:val="00C3170A"/>
    <w:rsid w:val="00C318F4"/>
    <w:rsid w:val="00C34CC2"/>
    <w:rsid w:val="00C42D1D"/>
    <w:rsid w:val="00C46FE8"/>
    <w:rsid w:val="00C52519"/>
    <w:rsid w:val="00C52568"/>
    <w:rsid w:val="00C53FD3"/>
    <w:rsid w:val="00C656F0"/>
    <w:rsid w:val="00C65C59"/>
    <w:rsid w:val="00C752C5"/>
    <w:rsid w:val="00C859D3"/>
    <w:rsid w:val="00C923D4"/>
    <w:rsid w:val="00C9708D"/>
    <w:rsid w:val="00CA19B2"/>
    <w:rsid w:val="00CB7282"/>
    <w:rsid w:val="00CC0B26"/>
    <w:rsid w:val="00CC76D1"/>
    <w:rsid w:val="00CD0E43"/>
    <w:rsid w:val="00CD1143"/>
    <w:rsid w:val="00CD4761"/>
    <w:rsid w:val="00CF56A4"/>
    <w:rsid w:val="00CF6FD6"/>
    <w:rsid w:val="00D0313C"/>
    <w:rsid w:val="00D04562"/>
    <w:rsid w:val="00D13DC3"/>
    <w:rsid w:val="00D14F4D"/>
    <w:rsid w:val="00D17E10"/>
    <w:rsid w:val="00D22E27"/>
    <w:rsid w:val="00D41584"/>
    <w:rsid w:val="00D42729"/>
    <w:rsid w:val="00D51D70"/>
    <w:rsid w:val="00D617CF"/>
    <w:rsid w:val="00D67E92"/>
    <w:rsid w:val="00D7097A"/>
    <w:rsid w:val="00D73491"/>
    <w:rsid w:val="00D73D7E"/>
    <w:rsid w:val="00D757B4"/>
    <w:rsid w:val="00D77831"/>
    <w:rsid w:val="00D83A14"/>
    <w:rsid w:val="00D97D3B"/>
    <w:rsid w:val="00DA1477"/>
    <w:rsid w:val="00DB10B6"/>
    <w:rsid w:val="00DE3354"/>
    <w:rsid w:val="00DE376E"/>
    <w:rsid w:val="00DF2166"/>
    <w:rsid w:val="00E079DB"/>
    <w:rsid w:val="00E11D5F"/>
    <w:rsid w:val="00E17152"/>
    <w:rsid w:val="00E20773"/>
    <w:rsid w:val="00E26D53"/>
    <w:rsid w:val="00E45CA1"/>
    <w:rsid w:val="00E56E28"/>
    <w:rsid w:val="00E603D9"/>
    <w:rsid w:val="00E66DDF"/>
    <w:rsid w:val="00E74830"/>
    <w:rsid w:val="00E75C78"/>
    <w:rsid w:val="00E824B5"/>
    <w:rsid w:val="00E85A63"/>
    <w:rsid w:val="00E93551"/>
    <w:rsid w:val="00E94065"/>
    <w:rsid w:val="00EB5CED"/>
    <w:rsid w:val="00EB6842"/>
    <w:rsid w:val="00EB769E"/>
    <w:rsid w:val="00EC4393"/>
    <w:rsid w:val="00EC6F89"/>
    <w:rsid w:val="00EC706B"/>
    <w:rsid w:val="00ED100D"/>
    <w:rsid w:val="00ED4441"/>
    <w:rsid w:val="00EE0CDE"/>
    <w:rsid w:val="00EE7623"/>
    <w:rsid w:val="00EE7D40"/>
    <w:rsid w:val="00EF14BC"/>
    <w:rsid w:val="00EF2C74"/>
    <w:rsid w:val="00EF6C4C"/>
    <w:rsid w:val="00F04D93"/>
    <w:rsid w:val="00F06EC9"/>
    <w:rsid w:val="00F15D53"/>
    <w:rsid w:val="00F276D8"/>
    <w:rsid w:val="00F400BF"/>
    <w:rsid w:val="00F43156"/>
    <w:rsid w:val="00F47A95"/>
    <w:rsid w:val="00F50FC0"/>
    <w:rsid w:val="00F538CE"/>
    <w:rsid w:val="00F65961"/>
    <w:rsid w:val="00F70946"/>
    <w:rsid w:val="00F8071C"/>
    <w:rsid w:val="00F8314E"/>
    <w:rsid w:val="00F855FB"/>
    <w:rsid w:val="00F87594"/>
    <w:rsid w:val="00F93012"/>
    <w:rsid w:val="00F95E4B"/>
    <w:rsid w:val="00F97C1E"/>
    <w:rsid w:val="00FB1BCC"/>
    <w:rsid w:val="00FC1A56"/>
    <w:rsid w:val="00FC40D9"/>
    <w:rsid w:val="00FD179B"/>
    <w:rsid w:val="00FE1530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C70B1"/>
  <w15:docId w15:val="{20E9E5E8-0F5A-4655-848B-56C74358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6217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link w:val="30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65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72B8B"/>
  </w:style>
  <w:style w:type="paragraph" w:styleId="ab">
    <w:name w:val="footer"/>
    <w:basedOn w:val="a"/>
    <w:link w:val="ac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72B8B"/>
  </w:style>
  <w:style w:type="character" w:styleId="ad">
    <w:name w:val="Hyperlink"/>
    <w:uiPriority w:val="99"/>
    <w:rsid w:val="00A022AE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B71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62E49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E376E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1"/>
    <w:rsid w:val="0093033D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93033D"/>
    <w:rPr>
      <w:rFonts w:ascii="Times New Roman" w:eastAsia="Times New Roman" w:hAnsi="Times New Roman"/>
      <w:sz w:val="24"/>
      <w:szCs w:val="24"/>
    </w:rPr>
  </w:style>
  <w:style w:type="table" w:customStyle="1" w:styleId="TableGrid">
    <w:name w:val="TableGrid"/>
    <w:rsid w:val="007F6A05"/>
    <w:pPr>
      <w:widowControl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Основной текст (2)_"/>
    <w:basedOn w:val="a0"/>
    <w:link w:val="21"/>
    <w:rsid w:val="00E66DD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66DDF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8"/>
    <w:uiPriority w:val="39"/>
    <w:rsid w:val="00BB4F31"/>
    <w:pPr>
      <w:widowControl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8"/>
    <w:uiPriority w:val="59"/>
    <w:rsid w:val="00D83A14"/>
    <w:pPr>
      <w:widowControl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4C0F74"/>
    <w:rPr>
      <w:color w:val="605E5C"/>
      <w:shd w:val="clear" w:color="auto" w:fill="E1DFDD"/>
    </w:rPr>
  </w:style>
  <w:style w:type="paragraph" w:styleId="af0">
    <w:name w:val="footnote text"/>
    <w:basedOn w:val="a"/>
    <w:link w:val="af1"/>
    <w:uiPriority w:val="99"/>
    <w:semiHidden/>
    <w:unhideWhenUsed/>
    <w:rsid w:val="00B46217"/>
    <w:rPr>
      <w:rFonts w:ascii="Arial Unicode MS" w:eastAsia="Arial Unicode MS" w:hAnsi="Arial Unicode MS" w:cs="Arial Unicode MS"/>
      <w:color w:val="000000"/>
      <w:sz w:val="20"/>
      <w:szCs w:val="20"/>
      <w:lang w:val="ru-RU" w:eastAsia="ru-RU" w:bidi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B46217"/>
    <w:rPr>
      <w:rFonts w:ascii="Arial Unicode MS" w:eastAsia="Arial Unicode MS" w:hAnsi="Arial Unicode MS" w:cs="Arial Unicode MS"/>
      <w:color w:val="000000"/>
      <w:sz w:val="20"/>
      <w:szCs w:val="20"/>
      <w:lang w:val="ru-RU" w:eastAsia="ru-RU" w:bidi="ru-RU"/>
    </w:rPr>
  </w:style>
  <w:style w:type="paragraph" w:customStyle="1" w:styleId="220">
    <w:name w:val="Основной текст (2)2"/>
    <w:basedOn w:val="a"/>
    <w:rsid w:val="001E24C8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metkvantorium.ru/lime/" TargetMode="External"/><Relationship Id="rId13" Type="http://schemas.openxmlformats.org/officeDocument/2006/relationships/hyperlink" Target="https://almetkvantorium.ru/lim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lmetkvantorium.ru/lim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almetkvantorium.ru/lim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gbyrcvr" TargetMode="External"/><Relationship Id="rId14" Type="http://schemas.openxmlformats.org/officeDocument/2006/relationships/hyperlink" Target="mailto:khalilovclou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DEADC-10A9-4C27-AC1F-C88025CF4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vt:lpstr>
    </vt:vector>
  </TitlesOfParts>
  <Company>SPecialiST RePack</Company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dc:title>
  <dc:creator>Эльза</dc:creator>
  <cp:lastModifiedBy>user</cp:lastModifiedBy>
  <cp:revision>6</cp:revision>
  <cp:lastPrinted>2025-11-07T12:09:00Z</cp:lastPrinted>
  <dcterms:created xsi:type="dcterms:W3CDTF">2025-11-05T09:41:00Z</dcterms:created>
  <dcterms:modified xsi:type="dcterms:W3CDTF">2025-11-07T12:58:00Z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2019-08-27T00:00:00Z</vt:filetime>
  </property>
</Properties>
</file>